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8D0C14">
              <w:rPr>
                <w:rFonts w:ascii="Times New Roman" w:hAnsi="Times New Roman" w:cs="Times New Roman"/>
              </w:rPr>
              <w:t>ворах, заключенных в июл</w:t>
            </w:r>
            <w:r w:rsidR="00773051">
              <w:rPr>
                <w:rFonts w:ascii="Times New Roman" w:hAnsi="Times New Roman" w:cs="Times New Roman"/>
              </w:rPr>
              <w:t>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FB54D5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095B59" w:rsidTr="00095B59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6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710887" w:rsidRDefault="005F2DB1" w:rsidP="005F2DB1">
            <w:r w:rsidRPr="0071088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Оказание услуги по обращению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291</w:t>
            </w:r>
            <w:r>
              <w:rPr>
                <w:rFonts w:ascii="Times New Roman" w:hAnsi="Times New Roman" w:cs="Times New Roman"/>
              </w:rPr>
              <w:t> 804,</w:t>
            </w:r>
            <w:r w:rsidRPr="005F2DB1">
              <w:rPr>
                <w:rFonts w:ascii="Times New Roman" w:hAnsi="Times New Roman" w:cs="Times New Roman"/>
              </w:rPr>
              <w:t>35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9D07FA" w:rsidRDefault="005F2DB1" w:rsidP="005F2DB1">
            <w:r w:rsidRPr="009D07F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Поставка компьютеров в комплекте с монитором, клавиатурой и манипулятором «мышь»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54826052440230000860000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246</w:t>
            </w:r>
            <w:r>
              <w:rPr>
                <w:rFonts w:ascii="Times New Roman" w:hAnsi="Times New Roman" w:cs="Times New Roman"/>
              </w:rPr>
              <w:t> </w:t>
            </w:r>
            <w:r w:rsidRPr="005F2DB1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251E44" w:rsidRDefault="005F2DB1" w:rsidP="005F2DB1">
            <w:r w:rsidRPr="00251E4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Выполнение работ по ремонту цоколя здания ЗВН-1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54826052440230000870000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 </w:t>
            </w:r>
            <w:r w:rsidRPr="005F2DB1">
              <w:rPr>
                <w:rFonts w:ascii="Times New Roman" w:hAnsi="Times New Roman" w:cs="Times New Roman"/>
              </w:rPr>
              <w:t>626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190B23" w:rsidRDefault="005F2DB1" w:rsidP="005F2DB1">
            <w:r w:rsidRPr="00190B23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Выполнение проектных работ по реконструкции установки электрохимической защиты газопровода высокого давления 1 очереди, 4 пускового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54826052440230000880000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 531,</w:t>
            </w:r>
            <w:r w:rsidRPr="005F2DB1">
              <w:rPr>
                <w:rFonts w:ascii="Times New Roman" w:hAnsi="Times New Roman" w:cs="Times New Roman"/>
              </w:rPr>
              <w:t>81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072E27" w:rsidRDefault="005F2DB1" w:rsidP="005F2DB1">
            <w:r w:rsidRPr="00072E2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Передача неисключительного права использования методических компонентов программы для ЭВМ, абонемента на услуги по информационному сопровождению методических компонентов программы ЭВМ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54826052440230000890000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 </w:t>
            </w:r>
            <w:r w:rsidRPr="005F2DB1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F2DB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392AD9" w:rsidRDefault="005F2DB1" w:rsidP="005F2DB1">
            <w:r w:rsidRPr="00392AD9"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 xml:space="preserve">Выполнение работ по строительству объекта: «Водозабор (насосная станция второго подъема с </w:t>
            </w:r>
            <w:proofErr w:type="spellStart"/>
            <w:r w:rsidRPr="005F2DB1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5F2DB1">
              <w:rPr>
                <w:rFonts w:ascii="Times New Roman" w:hAnsi="Times New Roman" w:cs="Times New Roman"/>
              </w:rPr>
              <w:t xml:space="preserve"> и резервуарами для воды) на территории «ОЭЗ ППТ «Липецк» в Елецком районе Липецкой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54826052440230000940000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B1" w:rsidRPr="005F2DB1" w:rsidRDefault="005F2DB1" w:rsidP="005F2DB1">
            <w:pPr>
              <w:jc w:val="center"/>
              <w:rPr>
                <w:rFonts w:ascii="Times New Roman" w:hAnsi="Times New Roman" w:cs="Times New Roman"/>
              </w:rPr>
            </w:pPr>
            <w:r w:rsidRPr="005F2DB1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> </w:t>
            </w:r>
            <w:r w:rsidRPr="005F2DB1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 </w:t>
            </w:r>
            <w:r w:rsidRPr="005F2DB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FB54D5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7" w:type="dxa"/>
          </w:tcPr>
          <w:p w:rsidR="008D4459" w:rsidRPr="009B0895" w:rsidRDefault="00FB54D5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1 236 546,21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FB54D5" w:rsidP="006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119 708 644,37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</w:t>
            </w:r>
            <w:r w:rsidRPr="006C001A">
              <w:rPr>
                <w:rFonts w:ascii="Times New Roman" w:hAnsi="Times New Roman" w:cs="Times New Roman"/>
              </w:rPr>
              <w:lastRenderedPageBreak/>
              <w:t>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FB54D5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Мебель металлическая дл</w:t>
            </w:r>
            <w:bookmarkStart w:id="0" w:name="_GoBack"/>
            <w:bookmarkEnd w:id="0"/>
            <w:r w:rsidRPr="00FB54D5">
              <w:rPr>
                <w:rFonts w:ascii="Times New Roman" w:hAnsi="Times New Roman" w:cs="Times New Roman"/>
              </w:rPr>
              <w:t>я офисов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54826052440230000790000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117 964.00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117 964.00</w:t>
            </w:r>
          </w:p>
        </w:tc>
      </w:tr>
      <w:tr w:rsidR="00FB54D5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54826052440230000790000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67 969.00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5" w:rsidRPr="00FB54D5" w:rsidRDefault="00FB54D5" w:rsidP="00FB54D5">
            <w:pPr>
              <w:jc w:val="center"/>
              <w:rPr>
                <w:rFonts w:ascii="Times New Roman" w:hAnsi="Times New Roman" w:cs="Times New Roman"/>
              </w:rPr>
            </w:pPr>
            <w:r w:rsidRPr="00FB54D5">
              <w:rPr>
                <w:rFonts w:ascii="Times New Roman" w:hAnsi="Times New Roman" w:cs="Times New Roman"/>
              </w:rPr>
              <w:t>67 969.00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</w:t>
            </w:r>
            <w:r w:rsidRPr="006C001A">
              <w:rPr>
                <w:rFonts w:ascii="Times New Roman" w:hAnsi="Times New Roman" w:cs="Times New Roman"/>
              </w:rPr>
              <w:lastRenderedPageBreak/>
              <w:t>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</w:t>
            </w:r>
            <w:r w:rsidRPr="006C001A">
              <w:rPr>
                <w:rFonts w:ascii="Times New Roman" w:hAnsi="Times New Roman" w:cs="Times New Roman"/>
              </w:rPr>
              <w:lastRenderedPageBreak/>
              <w:t>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95B59"/>
    <w:rsid w:val="001315D1"/>
    <w:rsid w:val="00136A2F"/>
    <w:rsid w:val="001F6215"/>
    <w:rsid w:val="002E1F1B"/>
    <w:rsid w:val="00312A58"/>
    <w:rsid w:val="00365A07"/>
    <w:rsid w:val="004369B6"/>
    <w:rsid w:val="00461D2F"/>
    <w:rsid w:val="004910A6"/>
    <w:rsid w:val="004F3EAB"/>
    <w:rsid w:val="00524176"/>
    <w:rsid w:val="00583658"/>
    <w:rsid w:val="005A6A0B"/>
    <w:rsid w:val="005B7C45"/>
    <w:rsid w:val="005C4FB7"/>
    <w:rsid w:val="005F2DB1"/>
    <w:rsid w:val="00624CB2"/>
    <w:rsid w:val="006C001A"/>
    <w:rsid w:val="0073089B"/>
    <w:rsid w:val="00773051"/>
    <w:rsid w:val="00777F19"/>
    <w:rsid w:val="00803A57"/>
    <w:rsid w:val="008A5005"/>
    <w:rsid w:val="008B3AA6"/>
    <w:rsid w:val="008D0C14"/>
    <w:rsid w:val="008D4459"/>
    <w:rsid w:val="00920151"/>
    <w:rsid w:val="009B0895"/>
    <w:rsid w:val="009B3174"/>
    <w:rsid w:val="00A471CC"/>
    <w:rsid w:val="00A66A93"/>
    <w:rsid w:val="00AD656C"/>
    <w:rsid w:val="00AF0C82"/>
    <w:rsid w:val="00B11A73"/>
    <w:rsid w:val="00B91072"/>
    <w:rsid w:val="00BD5E68"/>
    <w:rsid w:val="00BF7B60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70752"/>
    <w:rsid w:val="00FA1651"/>
    <w:rsid w:val="00FB54D5"/>
    <w:rsid w:val="00FC754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25</cp:revision>
  <cp:lastPrinted>2023-08-10T05:48:00Z</cp:lastPrinted>
  <dcterms:created xsi:type="dcterms:W3CDTF">2021-10-05T12:05:00Z</dcterms:created>
  <dcterms:modified xsi:type="dcterms:W3CDTF">2023-08-10T05:48:00Z</dcterms:modified>
</cp:coreProperties>
</file>