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B744" w14:textId="77777777" w:rsidR="003F3819" w:rsidRPr="00624F36" w:rsidRDefault="003F3819" w:rsidP="007D2B60">
      <w:pPr>
        <w:pStyle w:val="ConsPlusNormal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Утвержден</w:t>
      </w:r>
    </w:p>
    <w:p w14:paraId="50CAAA68" w14:textId="77777777" w:rsidR="003F3819" w:rsidRPr="00624F36" w:rsidRDefault="003F3819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решением Совета директоров</w:t>
      </w:r>
    </w:p>
    <w:p w14:paraId="09F8379E" w14:textId="77777777" w:rsidR="003F3819" w:rsidRPr="00624F36" w:rsidRDefault="003F3819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bookmarkStart w:id="0" w:name="_Hlk20925508"/>
      <w:r w:rsidRPr="00624F36">
        <w:rPr>
          <w:rFonts w:ascii="Times New Roman" w:hAnsi="Times New Roman" w:cs="Times New Roman"/>
          <w:sz w:val="26"/>
          <w:szCs w:val="26"/>
        </w:rPr>
        <w:t>акционерного общества</w:t>
      </w:r>
    </w:p>
    <w:p w14:paraId="127A6817" w14:textId="77777777" w:rsidR="003F3819" w:rsidRPr="00624F36" w:rsidRDefault="003F3819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«Особая экономическая зона промышленно-производственного типа «Липецк»</w:t>
      </w:r>
      <w:bookmarkEnd w:id="0"/>
    </w:p>
    <w:p w14:paraId="7CF7FCF7" w14:textId="7F069171" w:rsidR="003F3819" w:rsidRPr="00624F36" w:rsidRDefault="0009153A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bookmarkStart w:id="1" w:name="_Hlk27585518"/>
      <w:r>
        <w:rPr>
          <w:rFonts w:ascii="Times New Roman" w:hAnsi="Times New Roman" w:cs="Times New Roman"/>
          <w:sz w:val="26"/>
          <w:szCs w:val="26"/>
        </w:rPr>
        <w:t>29</w:t>
      </w:r>
      <w:r w:rsidR="0054057C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3F3819" w:rsidRPr="00624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3F3819" w:rsidRPr="00624F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0B07BED" w14:textId="6666D746" w:rsidR="007D2B60" w:rsidRDefault="003F3819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09153A">
        <w:rPr>
          <w:rFonts w:ascii="Times New Roman" w:hAnsi="Times New Roman" w:cs="Times New Roman"/>
          <w:sz w:val="26"/>
          <w:szCs w:val="26"/>
        </w:rPr>
        <w:t>157</w:t>
      </w:r>
      <w:r w:rsidRPr="00624F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F1807" w14:textId="3C1A714E" w:rsidR="003F3819" w:rsidRPr="00624F36" w:rsidRDefault="003F3819" w:rsidP="007D2B60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от </w:t>
      </w:r>
      <w:r w:rsidR="0009153A">
        <w:rPr>
          <w:rFonts w:ascii="Times New Roman" w:hAnsi="Times New Roman" w:cs="Times New Roman"/>
          <w:sz w:val="26"/>
          <w:szCs w:val="26"/>
        </w:rPr>
        <w:t>29 декабря</w:t>
      </w:r>
      <w:r w:rsidR="0009153A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09153A">
        <w:rPr>
          <w:rFonts w:ascii="Times New Roman" w:hAnsi="Times New Roman" w:cs="Times New Roman"/>
          <w:sz w:val="26"/>
          <w:szCs w:val="26"/>
        </w:rPr>
        <w:t>2022</w:t>
      </w:r>
      <w:r w:rsidRPr="00624F36">
        <w:rPr>
          <w:rFonts w:ascii="Times New Roman" w:hAnsi="Times New Roman" w:cs="Times New Roman"/>
          <w:sz w:val="26"/>
          <w:szCs w:val="26"/>
        </w:rPr>
        <w:t xml:space="preserve"> г.)</w:t>
      </w:r>
      <w:bookmarkEnd w:id="1"/>
    </w:p>
    <w:p w14:paraId="159991B9" w14:textId="77777777" w:rsidR="003F3819" w:rsidRPr="00624F36" w:rsidRDefault="003F3819" w:rsidP="003F3819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3F781D21" w14:textId="77777777" w:rsidR="003F3819" w:rsidRDefault="003F3819" w:rsidP="009831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E025A4B" w14:textId="77777777" w:rsidR="00983122" w:rsidRDefault="00CF34D9" w:rsidP="009831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по реализации</w:t>
      </w:r>
      <w:r w:rsidRPr="009353B5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="009831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F13F" w14:textId="03D6C2C8" w:rsidR="00CF34D9" w:rsidRDefault="00983122" w:rsidP="009831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3122">
        <w:rPr>
          <w:rFonts w:ascii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122">
        <w:rPr>
          <w:rFonts w:ascii="Times New Roman" w:hAnsi="Times New Roman" w:cs="Times New Roman"/>
          <w:sz w:val="26"/>
          <w:szCs w:val="26"/>
        </w:rPr>
        <w:t>«Особая экономическая зона промышленно-производственного типа «Липецк»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5E89DD6B" w14:textId="77777777" w:rsidR="003F3819" w:rsidRDefault="003F3819" w:rsidP="009831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A004269" w14:textId="77777777" w:rsidR="003F3819" w:rsidRDefault="003F3819" w:rsidP="009831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700AF9B" w14:textId="77777777" w:rsidR="003F3819" w:rsidRDefault="003F3819" w:rsidP="003F3819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3F3819">
        <w:rPr>
          <w:rFonts w:ascii="Times New Roman" w:hAnsi="Times New Roman" w:cs="Times New Roman"/>
          <w:bCs/>
          <w:sz w:val="26"/>
          <w:szCs w:val="26"/>
        </w:rPr>
        <w:t xml:space="preserve">роведение анализа всех активов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3F3819">
        <w:rPr>
          <w:rFonts w:ascii="Times New Roman" w:hAnsi="Times New Roman" w:cs="Times New Roman"/>
          <w:bCs/>
          <w:sz w:val="26"/>
          <w:szCs w:val="26"/>
        </w:rPr>
        <w:t xml:space="preserve">бщества и выявление непрофильных активов, </w:t>
      </w:r>
    </w:p>
    <w:p w14:paraId="605D91A4" w14:textId="77777777" w:rsidR="003F3819" w:rsidRPr="003F3819" w:rsidRDefault="003F3819" w:rsidP="003F3819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F3819">
        <w:rPr>
          <w:rFonts w:ascii="Times New Roman" w:hAnsi="Times New Roman" w:cs="Times New Roman"/>
          <w:bCs/>
          <w:sz w:val="26"/>
          <w:szCs w:val="26"/>
        </w:rPr>
        <w:t>а также экономическое обоснование отчуждения непрофильных активов</w:t>
      </w:r>
    </w:p>
    <w:p w14:paraId="00A93399" w14:textId="77777777" w:rsidR="003F3819" w:rsidRPr="00624F36" w:rsidRDefault="003F3819" w:rsidP="003F381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62D2116" w14:textId="7F236CAD" w:rsidR="00DF4459" w:rsidRDefault="003F3819" w:rsidP="00DF44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Pr="00624F36">
        <w:rPr>
          <w:rFonts w:ascii="Times New Roman" w:hAnsi="Times New Roman" w:cs="Times New Roman"/>
          <w:sz w:val="26"/>
          <w:szCs w:val="26"/>
        </w:rPr>
        <w:t>кционерн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24F36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24F36">
        <w:rPr>
          <w:rFonts w:ascii="Times New Roman" w:hAnsi="Times New Roman" w:cs="Times New Roman"/>
          <w:sz w:val="26"/>
          <w:szCs w:val="26"/>
        </w:rPr>
        <w:t xml:space="preserve"> «Особая экономическая зона промышленно-производственного типа «Липецк» (далее – АО «ОЭЗ ППТ «Липецк» или Общество)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774">
        <w:rPr>
          <w:rFonts w:ascii="Times New Roman" w:hAnsi="Times New Roman" w:cs="Times New Roman"/>
          <w:sz w:val="26"/>
          <w:szCs w:val="26"/>
        </w:rPr>
        <w:t xml:space="preserve">создана </w:t>
      </w:r>
      <w:r w:rsidR="00DF4459">
        <w:rPr>
          <w:rFonts w:ascii="Times New Roman" w:hAnsi="Times New Roman" w:cs="Times New Roman"/>
          <w:sz w:val="26"/>
          <w:szCs w:val="26"/>
        </w:rPr>
        <w:t>К</w:t>
      </w:r>
      <w:r w:rsidR="00671774">
        <w:rPr>
          <w:rFonts w:ascii="Times New Roman" w:hAnsi="Times New Roman" w:cs="Times New Roman"/>
          <w:sz w:val="26"/>
          <w:szCs w:val="26"/>
        </w:rPr>
        <w:t xml:space="preserve">омиссия по </w:t>
      </w:r>
      <w:r w:rsidR="00671774" w:rsidRPr="00624F36">
        <w:rPr>
          <w:rFonts w:ascii="Times New Roman" w:hAnsi="Times New Roman" w:cs="Times New Roman"/>
          <w:sz w:val="26"/>
          <w:szCs w:val="26"/>
        </w:rPr>
        <w:t>выявлению и реализации непрофильных активов</w:t>
      </w:r>
      <w:r w:rsidR="00671774">
        <w:rPr>
          <w:rFonts w:ascii="Times New Roman" w:hAnsi="Times New Roman" w:cs="Times New Roman"/>
          <w:sz w:val="26"/>
          <w:szCs w:val="26"/>
        </w:rPr>
        <w:t xml:space="preserve"> </w:t>
      </w:r>
      <w:r w:rsidR="00DF4459">
        <w:rPr>
          <w:rFonts w:ascii="Times New Roman" w:hAnsi="Times New Roman" w:cs="Times New Roman"/>
          <w:sz w:val="26"/>
          <w:szCs w:val="26"/>
        </w:rPr>
        <w:t>(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приказ № </w:t>
      </w:r>
      <w:r w:rsidR="006A0EDC" w:rsidRPr="006A0EDC">
        <w:rPr>
          <w:rFonts w:ascii="Times New Roman" w:hAnsi="Times New Roman" w:cs="Times New Roman"/>
          <w:sz w:val="26"/>
          <w:szCs w:val="26"/>
        </w:rPr>
        <w:t>270/1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от 1</w:t>
      </w:r>
      <w:r w:rsidR="006A0EDC" w:rsidRPr="006A0EDC">
        <w:rPr>
          <w:rFonts w:ascii="Times New Roman" w:hAnsi="Times New Roman" w:cs="Times New Roman"/>
          <w:sz w:val="26"/>
          <w:szCs w:val="26"/>
        </w:rPr>
        <w:t>6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6A0EDC" w:rsidRPr="006A0EDC">
        <w:rPr>
          <w:rFonts w:ascii="Times New Roman" w:hAnsi="Times New Roman" w:cs="Times New Roman"/>
          <w:sz w:val="26"/>
          <w:szCs w:val="26"/>
        </w:rPr>
        <w:t>22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4459">
        <w:rPr>
          <w:rFonts w:ascii="Times New Roman" w:hAnsi="Times New Roman" w:cs="Times New Roman"/>
          <w:sz w:val="26"/>
          <w:szCs w:val="26"/>
        </w:rPr>
        <w:t>) в составе:</w:t>
      </w:r>
    </w:p>
    <w:p w14:paraId="3C5B4526" w14:textId="77777777" w:rsidR="00DF4459" w:rsidRPr="00DF4459" w:rsidRDefault="00DF4459" w:rsidP="00DF445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DF4459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1478A770" w14:textId="752AD642" w:rsidR="00DF4459" w:rsidRPr="006A0EDC" w:rsidRDefault="006A0EDC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Борисова Е.В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. </w:t>
      </w:r>
      <w:r w:rsidRPr="006A0EDC">
        <w:rPr>
          <w:rFonts w:ascii="Times New Roman" w:hAnsi="Times New Roman" w:cs="Times New Roman"/>
          <w:sz w:val="26"/>
          <w:szCs w:val="26"/>
        </w:rPr>
        <w:t>–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</w:t>
      </w:r>
      <w:r w:rsidRPr="006A0EDC">
        <w:rPr>
          <w:rFonts w:ascii="Times New Roman" w:hAnsi="Times New Roman" w:cs="Times New Roman"/>
          <w:sz w:val="26"/>
          <w:szCs w:val="26"/>
        </w:rPr>
        <w:t>финансовый директор</w:t>
      </w:r>
      <w:r w:rsidR="00DF4459" w:rsidRPr="006A0EDC">
        <w:rPr>
          <w:rFonts w:ascii="Times New Roman" w:hAnsi="Times New Roman" w:cs="Times New Roman"/>
          <w:sz w:val="26"/>
          <w:szCs w:val="26"/>
        </w:rPr>
        <w:t>.</w:t>
      </w:r>
    </w:p>
    <w:p w14:paraId="73BC24FD" w14:textId="77777777" w:rsidR="00DF4459" w:rsidRPr="006A0EDC" w:rsidRDefault="00DF4459" w:rsidP="0004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13E3EBAF" w14:textId="0261926E" w:rsidR="00DF4459" w:rsidRPr="006A0EDC" w:rsidRDefault="006A0EDC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Коблякова Н.Н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технический директор</w:t>
      </w:r>
      <w:r w:rsidR="00DF4459" w:rsidRPr="006A0EDC">
        <w:rPr>
          <w:rFonts w:ascii="Times New Roman" w:hAnsi="Times New Roman" w:cs="Times New Roman"/>
          <w:sz w:val="26"/>
          <w:szCs w:val="26"/>
        </w:rPr>
        <w:t>.</w:t>
      </w:r>
    </w:p>
    <w:p w14:paraId="29D55019" w14:textId="77777777" w:rsidR="00DF4459" w:rsidRPr="006A0EDC" w:rsidRDefault="00DF4459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Труфанов Г.А. - коммерческий директор.</w:t>
      </w:r>
    </w:p>
    <w:p w14:paraId="776E9968" w14:textId="076A8CFA" w:rsidR="00DF4459" w:rsidRPr="006A0EDC" w:rsidRDefault="00DF4459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Андропова О.Г. - директор по правовым вопросам.</w:t>
      </w:r>
    </w:p>
    <w:p w14:paraId="4791CAE1" w14:textId="45364BA5" w:rsidR="00DF4459" w:rsidRPr="006A0EDC" w:rsidRDefault="006A0EDC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Татаринова Т.А.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 – главный бухгалтер - начальник управления бухгалтерского и налогового учета.</w:t>
      </w:r>
    </w:p>
    <w:p w14:paraId="3F20EE1C" w14:textId="4FCA6EE9" w:rsidR="00DF4459" w:rsidRPr="00DF4459" w:rsidRDefault="006A0EDC" w:rsidP="000421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0EDC">
        <w:rPr>
          <w:rFonts w:ascii="Times New Roman" w:hAnsi="Times New Roman" w:cs="Times New Roman"/>
          <w:sz w:val="26"/>
          <w:szCs w:val="26"/>
        </w:rPr>
        <w:t>Смирнов К.В</w:t>
      </w:r>
      <w:r w:rsidR="00DF4459" w:rsidRPr="006A0EDC">
        <w:rPr>
          <w:rFonts w:ascii="Times New Roman" w:hAnsi="Times New Roman" w:cs="Times New Roman"/>
          <w:sz w:val="26"/>
          <w:szCs w:val="26"/>
        </w:rPr>
        <w:t xml:space="preserve">. - начальник </w:t>
      </w:r>
      <w:r w:rsidRPr="006A0EDC">
        <w:rPr>
          <w:rFonts w:ascii="Times New Roman" w:hAnsi="Times New Roman" w:cs="Times New Roman"/>
          <w:sz w:val="26"/>
          <w:szCs w:val="26"/>
        </w:rPr>
        <w:t>управления экономики и финансов</w:t>
      </w:r>
      <w:r w:rsidR="00DF4459" w:rsidRPr="006A0EDC">
        <w:rPr>
          <w:rFonts w:ascii="Times New Roman" w:hAnsi="Times New Roman" w:cs="Times New Roman"/>
          <w:sz w:val="26"/>
          <w:szCs w:val="26"/>
        </w:rPr>
        <w:t>.</w:t>
      </w:r>
    </w:p>
    <w:p w14:paraId="6D5B6FE0" w14:textId="77777777" w:rsidR="003F3819" w:rsidRDefault="00DF4459" w:rsidP="0004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 w:rsidRPr="00624F36">
        <w:rPr>
          <w:rFonts w:ascii="Times New Roman" w:hAnsi="Times New Roman" w:cs="Times New Roman"/>
          <w:sz w:val="26"/>
          <w:szCs w:val="26"/>
        </w:rPr>
        <w:t>выявлению и реализации непрофильных активов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F36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Комиссия) </w:t>
      </w:r>
      <w:r w:rsidR="003F3819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3F3819" w:rsidRPr="003F3819">
        <w:rPr>
          <w:rFonts w:ascii="Times New Roman" w:hAnsi="Times New Roman" w:cs="Times New Roman"/>
          <w:sz w:val="26"/>
          <w:szCs w:val="26"/>
        </w:rPr>
        <w:t>анализ всех активов Общества</w:t>
      </w:r>
      <w:r w:rsidR="003F3819">
        <w:rPr>
          <w:rFonts w:ascii="Times New Roman" w:hAnsi="Times New Roman" w:cs="Times New Roman"/>
          <w:sz w:val="26"/>
          <w:szCs w:val="26"/>
        </w:rPr>
        <w:t xml:space="preserve"> и сделаны следующие выводы:</w:t>
      </w:r>
    </w:p>
    <w:p w14:paraId="67DFDE0E" w14:textId="77777777" w:rsidR="003F3819" w:rsidRDefault="00C77DE1" w:rsidP="00DF44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</w:r>
      <w:r w:rsidR="003F3819">
        <w:rPr>
          <w:rFonts w:ascii="Times New Roman" w:hAnsi="Times New Roman" w:cs="Times New Roman"/>
          <w:sz w:val="26"/>
          <w:szCs w:val="26"/>
        </w:rPr>
        <w:t>В соответствии с пунктом 2.3 Устава Общества к основным видам деятельности Общества относятся следующие:</w:t>
      </w:r>
    </w:p>
    <w:p w14:paraId="1256BEB1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1.</w:t>
      </w:r>
      <w:r w:rsidRPr="003F3819">
        <w:rPr>
          <w:rFonts w:ascii="Times New Roman" w:hAnsi="Times New Roman" w:cs="Times New Roman"/>
          <w:sz w:val="26"/>
          <w:szCs w:val="26"/>
        </w:rPr>
        <w:tab/>
        <w:t>передача электроэнергии и технологическое присоединение к распределительным электросетям;</w:t>
      </w:r>
    </w:p>
    <w:p w14:paraId="24DE4C97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2.</w:t>
      </w:r>
      <w:r w:rsidRPr="003F3819">
        <w:rPr>
          <w:rFonts w:ascii="Times New Roman" w:hAnsi="Times New Roman" w:cs="Times New Roman"/>
          <w:sz w:val="26"/>
          <w:szCs w:val="26"/>
        </w:rPr>
        <w:tab/>
        <w:t>распределение природного, сухого (</w:t>
      </w:r>
      <w:proofErr w:type="spellStart"/>
      <w:r w:rsidRPr="003F3819">
        <w:rPr>
          <w:rFonts w:ascii="Times New Roman" w:hAnsi="Times New Roman" w:cs="Times New Roman"/>
          <w:sz w:val="26"/>
          <w:szCs w:val="26"/>
        </w:rPr>
        <w:t>отбензиненного</w:t>
      </w:r>
      <w:proofErr w:type="spellEnd"/>
      <w:r w:rsidRPr="003F3819">
        <w:rPr>
          <w:rFonts w:ascii="Times New Roman" w:hAnsi="Times New Roman" w:cs="Times New Roman"/>
          <w:sz w:val="26"/>
          <w:szCs w:val="26"/>
        </w:rPr>
        <w:t>) газа по газораспределительным сетям по тарифам, регулируемым государством;</w:t>
      </w:r>
    </w:p>
    <w:p w14:paraId="7F2D10D9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3.</w:t>
      </w:r>
      <w:r w:rsidRPr="003F3819">
        <w:rPr>
          <w:rFonts w:ascii="Times New Roman" w:hAnsi="Times New Roman" w:cs="Times New Roman"/>
          <w:sz w:val="26"/>
          <w:szCs w:val="26"/>
        </w:rPr>
        <w:tab/>
        <w:t>производство, передача и распределение пара и горячей воды; кондиционирование воздуха;</w:t>
      </w:r>
    </w:p>
    <w:p w14:paraId="7EEC466B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4.</w:t>
      </w:r>
      <w:r w:rsidRPr="003F3819">
        <w:rPr>
          <w:rFonts w:ascii="Times New Roman" w:hAnsi="Times New Roman" w:cs="Times New Roman"/>
          <w:sz w:val="26"/>
          <w:szCs w:val="26"/>
        </w:rPr>
        <w:tab/>
        <w:t>распределение воды для питьевых и промышленных нужд;</w:t>
      </w:r>
    </w:p>
    <w:p w14:paraId="49568529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5.</w:t>
      </w:r>
      <w:r w:rsidRPr="003F3819">
        <w:rPr>
          <w:rFonts w:ascii="Times New Roman" w:hAnsi="Times New Roman" w:cs="Times New Roman"/>
          <w:sz w:val="26"/>
          <w:szCs w:val="26"/>
        </w:rPr>
        <w:tab/>
        <w:t>сбор и обработка сточных вод;</w:t>
      </w:r>
    </w:p>
    <w:p w14:paraId="173F4D57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6.</w:t>
      </w:r>
      <w:r w:rsidRPr="003F3819">
        <w:rPr>
          <w:rFonts w:ascii="Times New Roman" w:hAnsi="Times New Roman" w:cs="Times New Roman"/>
          <w:sz w:val="26"/>
          <w:szCs w:val="26"/>
        </w:rPr>
        <w:tab/>
        <w:t>строительство жилых и нежилых зданий;</w:t>
      </w:r>
    </w:p>
    <w:p w14:paraId="7286B51B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7.</w:t>
      </w:r>
      <w:r w:rsidRPr="003F3819">
        <w:rPr>
          <w:rFonts w:ascii="Times New Roman" w:hAnsi="Times New Roman" w:cs="Times New Roman"/>
          <w:sz w:val="26"/>
          <w:szCs w:val="26"/>
        </w:rPr>
        <w:tab/>
        <w:t>строительство инженерных коммуникаций для водоснабжения и водоотведения, газоснабжения;</w:t>
      </w:r>
    </w:p>
    <w:p w14:paraId="34DEB6FC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8.</w:t>
      </w:r>
      <w:r w:rsidRPr="003F3819">
        <w:rPr>
          <w:rFonts w:ascii="Times New Roman" w:hAnsi="Times New Roman" w:cs="Times New Roman"/>
          <w:sz w:val="26"/>
          <w:szCs w:val="26"/>
        </w:rPr>
        <w:tab/>
        <w:t>строительство местных линий электропередачи и связи;</w:t>
      </w:r>
    </w:p>
    <w:p w14:paraId="5F1EA3DB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lastRenderedPageBreak/>
        <w:t>9.</w:t>
      </w:r>
      <w:r w:rsidRPr="003F3819">
        <w:rPr>
          <w:rFonts w:ascii="Times New Roman" w:hAnsi="Times New Roman" w:cs="Times New Roman"/>
          <w:sz w:val="26"/>
          <w:szCs w:val="26"/>
        </w:rPr>
        <w:tab/>
        <w:t>подготовка строительной площадки;</w:t>
      </w:r>
    </w:p>
    <w:p w14:paraId="3580FF3F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10.</w:t>
      </w:r>
      <w:r w:rsidRPr="003F3819">
        <w:rPr>
          <w:rFonts w:ascii="Times New Roman" w:hAnsi="Times New Roman" w:cs="Times New Roman"/>
          <w:sz w:val="26"/>
          <w:szCs w:val="26"/>
        </w:rPr>
        <w:tab/>
        <w:t>производство электромонтажных, санитарно-технических и прочих строительно-монтажных работ;</w:t>
      </w:r>
    </w:p>
    <w:p w14:paraId="30CCE2F0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11.</w:t>
      </w:r>
      <w:r w:rsidRPr="003F3819">
        <w:rPr>
          <w:rFonts w:ascii="Times New Roman" w:hAnsi="Times New Roman" w:cs="Times New Roman"/>
          <w:sz w:val="26"/>
          <w:szCs w:val="26"/>
        </w:rPr>
        <w:tab/>
        <w:t>работы строительные отделочные;</w:t>
      </w:r>
    </w:p>
    <w:p w14:paraId="3F2ADCDE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12.</w:t>
      </w:r>
      <w:r w:rsidRPr="003F3819">
        <w:rPr>
          <w:rFonts w:ascii="Times New Roman" w:hAnsi="Times New Roman" w:cs="Times New Roman"/>
          <w:sz w:val="26"/>
          <w:szCs w:val="26"/>
        </w:rPr>
        <w:tab/>
        <w:t>работы строительные специализированные прочие, не включенные в другие группировки</w:t>
      </w:r>
    </w:p>
    <w:p w14:paraId="6A67F5A8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13.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железнодорожного транспорта: междугородные и международные пассажирские перевозки;</w:t>
      </w:r>
    </w:p>
    <w:p w14:paraId="31481309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14.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трубопроводного транспорта;</w:t>
      </w:r>
    </w:p>
    <w:p w14:paraId="350F146A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15.</w:t>
      </w:r>
      <w:r w:rsidRPr="003F3819">
        <w:rPr>
          <w:rFonts w:ascii="Times New Roman" w:hAnsi="Times New Roman" w:cs="Times New Roman"/>
          <w:sz w:val="26"/>
          <w:szCs w:val="26"/>
        </w:rPr>
        <w:tab/>
        <w:t>предоставление прочих финансовых услуг, кроме услуг по страхованию и пенсионному обеспечению, не включенных в другие группировки;</w:t>
      </w:r>
    </w:p>
    <w:p w14:paraId="1E8EFFAD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16.</w:t>
      </w:r>
      <w:r w:rsidRPr="003F3819">
        <w:rPr>
          <w:rFonts w:ascii="Times New Roman" w:hAnsi="Times New Roman" w:cs="Times New Roman"/>
          <w:sz w:val="26"/>
          <w:szCs w:val="26"/>
        </w:rPr>
        <w:tab/>
        <w:t>управление недвижимым имуществом за вознаграждение или на договорной основе;</w:t>
      </w:r>
    </w:p>
    <w:p w14:paraId="6EF3492A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17.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в области права и бухгалтерского учета;</w:t>
      </w:r>
    </w:p>
    <w:p w14:paraId="064ACEBE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18.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надзора;</w:t>
      </w:r>
    </w:p>
    <w:p w14:paraId="7EE9F383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19.</w:t>
      </w:r>
      <w:r w:rsidRPr="003F3819">
        <w:rPr>
          <w:rFonts w:ascii="Times New Roman" w:hAnsi="Times New Roman" w:cs="Times New Roman"/>
          <w:sz w:val="26"/>
          <w:szCs w:val="26"/>
        </w:rPr>
        <w:tab/>
        <w:t>научные исследования и разработки в области естественных и технических наук;</w:t>
      </w:r>
    </w:p>
    <w:p w14:paraId="702FD409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20.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рекламная;</w:t>
      </w:r>
    </w:p>
    <w:p w14:paraId="75E64963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21.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агентств по подбору персонала;</w:t>
      </w:r>
    </w:p>
    <w:p w14:paraId="1E9A5F5E" w14:textId="77777777" w:rsidR="003F3819" w:rsidRPr="003F3819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22.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по обеспечению безопасности и проведению расследований;</w:t>
      </w:r>
    </w:p>
    <w:p w14:paraId="23494B21" w14:textId="77777777" w:rsidR="003F3819" w:rsidRPr="00900E5C" w:rsidRDefault="003F3819" w:rsidP="00DF445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F3819">
        <w:rPr>
          <w:rFonts w:ascii="Times New Roman" w:hAnsi="Times New Roman" w:cs="Times New Roman"/>
          <w:sz w:val="26"/>
          <w:szCs w:val="26"/>
        </w:rPr>
        <w:t>23.</w:t>
      </w:r>
      <w:r w:rsidRPr="003F3819">
        <w:rPr>
          <w:rFonts w:ascii="Times New Roman" w:hAnsi="Times New Roman" w:cs="Times New Roman"/>
          <w:sz w:val="26"/>
          <w:szCs w:val="26"/>
        </w:rPr>
        <w:tab/>
        <w:t>деятельность по чистке и уборке прочая</w:t>
      </w:r>
      <w:r w:rsidR="00900E5C">
        <w:rPr>
          <w:rFonts w:ascii="Times New Roman" w:hAnsi="Times New Roman" w:cs="Times New Roman"/>
          <w:sz w:val="26"/>
          <w:szCs w:val="26"/>
        </w:rPr>
        <w:t>.</w:t>
      </w:r>
    </w:p>
    <w:p w14:paraId="4DD3EA62" w14:textId="77777777" w:rsidR="00C77DE1" w:rsidRPr="00C77DE1" w:rsidRDefault="00C77DE1" w:rsidP="0004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DE1">
        <w:rPr>
          <w:rFonts w:ascii="Times New Roman" w:hAnsi="Times New Roman" w:cs="Times New Roman"/>
          <w:sz w:val="26"/>
          <w:szCs w:val="26"/>
        </w:rPr>
        <w:t>Общество вправе осуществлять также другие, не запрещенные законодательством Российской Федерации, виды деятельности.</w:t>
      </w:r>
    </w:p>
    <w:p w14:paraId="55D390AF" w14:textId="77777777" w:rsidR="0004210E" w:rsidRDefault="00C77DE1" w:rsidP="00DF44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проведенного анализа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DF4459">
        <w:rPr>
          <w:rFonts w:ascii="Times New Roman" w:hAnsi="Times New Roman" w:cs="Times New Roman"/>
          <w:sz w:val="26"/>
          <w:szCs w:val="26"/>
        </w:rPr>
        <w:t xml:space="preserve">непрофильные активы не </w:t>
      </w:r>
      <w:r>
        <w:rPr>
          <w:rFonts w:ascii="Times New Roman" w:hAnsi="Times New Roman" w:cs="Times New Roman"/>
          <w:sz w:val="26"/>
          <w:szCs w:val="26"/>
        </w:rPr>
        <w:t>выявлены</w:t>
      </w:r>
      <w:r w:rsidR="00DF4459">
        <w:rPr>
          <w:rFonts w:ascii="Times New Roman" w:hAnsi="Times New Roman" w:cs="Times New Roman"/>
          <w:sz w:val="26"/>
          <w:szCs w:val="26"/>
        </w:rPr>
        <w:t>.</w:t>
      </w:r>
      <w:r w:rsidR="007D2B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276AC" w14:textId="77777777" w:rsidR="003F3819" w:rsidRPr="00624F36" w:rsidRDefault="007D2B60" w:rsidP="0004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Активы, принадлежащие Обществу на праве собственности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4F36">
        <w:rPr>
          <w:rFonts w:ascii="Times New Roman" w:hAnsi="Times New Roman" w:cs="Times New Roman"/>
          <w:sz w:val="26"/>
          <w:szCs w:val="26"/>
        </w:rPr>
        <w:t xml:space="preserve"> использу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24F36">
        <w:rPr>
          <w:rFonts w:ascii="Times New Roman" w:hAnsi="Times New Roman" w:cs="Times New Roman"/>
          <w:sz w:val="26"/>
          <w:szCs w:val="26"/>
        </w:rPr>
        <w:t xml:space="preserve"> в основных видах деятельности или необходимы для стратегии развития</w:t>
      </w:r>
      <w:r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14:paraId="4C6F69F1" w14:textId="77777777" w:rsidR="00DF4459" w:rsidRDefault="00DF4459" w:rsidP="00C77D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9402B00" w14:textId="77777777" w:rsidR="00777308" w:rsidRDefault="00C77DE1" w:rsidP="00C77DE1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4F3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C77DE1">
        <w:rPr>
          <w:rFonts w:ascii="Times New Roman" w:hAnsi="Times New Roman" w:cs="Times New Roman"/>
          <w:bCs/>
          <w:sz w:val="26"/>
          <w:szCs w:val="26"/>
        </w:rPr>
        <w:t xml:space="preserve">ормирование реестра непрофильных активов, подлежащих отчуждению </w:t>
      </w:r>
    </w:p>
    <w:p w14:paraId="5DBE80C8" w14:textId="1FB043FB" w:rsidR="00C77DE1" w:rsidRPr="003F3819" w:rsidRDefault="00C77DE1" w:rsidP="00C77DE1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77DE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77308">
        <w:rPr>
          <w:rFonts w:ascii="Times New Roman" w:hAnsi="Times New Roman" w:cs="Times New Roman"/>
          <w:bCs/>
          <w:sz w:val="26"/>
          <w:szCs w:val="26"/>
        </w:rPr>
        <w:t>202</w:t>
      </w:r>
      <w:r w:rsidR="00C93739">
        <w:rPr>
          <w:rFonts w:ascii="Times New Roman" w:hAnsi="Times New Roman" w:cs="Times New Roman"/>
          <w:bCs/>
          <w:sz w:val="26"/>
          <w:szCs w:val="26"/>
        </w:rPr>
        <w:t>3</w:t>
      </w:r>
      <w:r w:rsidRPr="00C77DE1">
        <w:rPr>
          <w:rFonts w:ascii="Times New Roman" w:hAnsi="Times New Roman" w:cs="Times New Roman"/>
          <w:bCs/>
          <w:sz w:val="26"/>
          <w:szCs w:val="26"/>
        </w:rPr>
        <w:t xml:space="preserve"> году</w:t>
      </w:r>
    </w:p>
    <w:p w14:paraId="705F5411" w14:textId="77777777" w:rsidR="00C77DE1" w:rsidRPr="00624F36" w:rsidRDefault="00C77DE1" w:rsidP="00C77D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4290119" w14:textId="761A19B1" w:rsidR="00C77DE1" w:rsidRDefault="00C77DE1" w:rsidP="007D2B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213E96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анализа </w:t>
      </w:r>
      <w:r w:rsidR="00213E96"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F4459"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DF4459" w:rsidRPr="003F3819">
        <w:rPr>
          <w:rFonts w:ascii="Times New Roman" w:hAnsi="Times New Roman" w:cs="Times New Roman"/>
          <w:sz w:val="26"/>
          <w:szCs w:val="26"/>
        </w:rPr>
        <w:t>Обществ</w:t>
      </w:r>
      <w:r w:rsidR="00DF4459">
        <w:rPr>
          <w:rFonts w:ascii="Times New Roman" w:hAnsi="Times New Roman" w:cs="Times New Roman"/>
          <w:sz w:val="26"/>
          <w:szCs w:val="26"/>
        </w:rPr>
        <w:t>а</w:t>
      </w:r>
      <w:r w:rsidR="00213E96" w:rsidRPr="00213E96">
        <w:rPr>
          <w:rFonts w:ascii="Times New Roman" w:hAnsi="Times New Roman" w:cs="Times New Roman"/>
          <w:sz w:val="26"/>
          <w:szCs w:val="26"/>
        </w:rPr>
        <w:t xml:space="preserve">, подлежащих отчуждению в </w:t>
      </w:r>
      <w:r w:rsidR="00290F63">
        <w:rPr>
          <w:rFonts w:ascii="Times New Roman" w:hAnsi="Times New Roman" w:cs="Times New Roman"/>
          <w:sz w:val="26"/>
          <w:szCs w:val="26"/>
        </w:rPr>
        <w:t>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 w:rsidR="00213E96" w:rsidRPr="00213E96">
        <w:rPr>
          <w:rFonts w:ascii="Times New Roman" w:hAnsi="Times New Roman" w:cs="Times New Roman"/>
          <w:sz w:val="26"/>
          <w:szCs w:val="26"/>
        </w:rPr>
        <w:t xml:space="preserve"> году</w:t>
      </w:r>
      <w:r w:rsidR="00DF4459">
        <w:rPr>
          <w:rFonts w:ascii="Times New Roman" w:hAnsi="Times New Roman" w:cs="Times New Roman"/>
          <w:sz w:val="26"/>
          <w:szCs w:val="26"/>
        </w:rPr>
        <w:t>, нет.</w:t>
      </w:r>
    </w:p>
    <w:p w14:paraId="041BC55F" w14:textId="78E5BD20" w:rsidR="00777308" w:rsidRPr="009353B5" w:rsidRDefault="00777308" w:rsidP="007D2B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  <w:t>В случае выявления в 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351D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 xml:space="preserve">а Комиссией будет сформирован и представлен Совету директоров Общества на утверждение реестр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>а.</w:t>
      </w:r>
    </w:p>
    <w:p w14:paraId="386F8436" w14:textId="77777777" w:rsidR="00DF4459" w:rsidRDefault="00DF4459" w:rsidP="00213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92FD606" w14:textId="77777777" w:rsidR="00213E96" w:rsidRDefault="00213E96" w:rsidP="00213E96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4F3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13E96">
        <w:rPr>
          <w:rFonts w:ascii="Times New Roman" w:hAnsi="Times New Roman" w:cs="Times New Roman"/>
          <w:bCs/>
          <w:sz w:val="26"/>
          <w:szCs w:val="26"/>
        </w:rPr>
        <w:t xml:space="preserve">роведение мероприятий по реализации непрофильных активов </w:t>
      </w:r>
    </w:p>
    <w:p w14:paraId="2B3265D2" w14:textId="77777777" w:rsidR="00213E96" w:rsidRPr="003F3819" w:rsidRDefault="00213E96" w:rsidP="00213E96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213E96">
        <w:rPr>
          <w:rFonts w:ascii="Times New Roman" w:hAnsi="Times New Roman" w:cs="Times New Roman"/>
          <w:bCs/>
          <w:sz w:val="26"/>
          <w:szCs w:val="26"/>
        </w:rPr>
        <w:t xml:space="preserve"> указанием способов их реализации с распределением по кварталам года</w:t>
      </w:r>
    </w:p>
    <w:p w14:paraId="4778E143" w14:textId="77777777" w:rsidR="00213E96" w:rsidRPr="00624F36" w:rsidRDefault="00213E96" w:rsidP="00213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366951F" w14:textId="21595336" w:rsidR="00213E96" w:rsidRDefault="00213E96" w:rsidP="007D2B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7D2B60">
        <w:rPr>
          <w:rFonts w:ascii="Times New Roman" w:hAnsi="Times New Roman" w:cs="Times New Roman"/>
          <w:sz w:val="26"/>
          <w:szCs w:val="26"/>
        </w:rPr>
        <w:t>В связи с тем, что</w:t>
      </w:r>
      <w:r w:rsid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DF4459"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DF4459"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DF4459" w:rsidRPr="003F3819">
        <w:rPr>
          <w:rFonts w:ascii="Times New Roman" w:hAnsi="Times New Roman" w:cs="Times New Roman"/>
          <w:sz w:val="26"/>
          <w:szCs w:val="26"/>
        </w:rPr>
        <w:t>Обществ</w:t>
      </w:r>
      <w:r w:rsidR="00DF4459">
        <w:rPr>
          <w:rFonts w:ascii="Times New Roman" w:hAnsi="Times New Roman" w:cs="Times New Roman"/>
          <w:sz w:val="26"/>
          <w:szCs w:val="26"/>
        </w:rPr>
        <w:t>а</w:t>
      </w:r>
      <w:r w:rsidR="00DF4459" w:rsidRPr="00213E96">
        <w:rPr>
          <w:rFonts w:ascii="Times New Roman" w:hAnsi="Times New Roman" w:cs="Times New Roman"/>
          <w:sz w:val="26"/>
          <w:szCs w:val="26"/>
        </w:rPr>
        <w:t xml:space="preserve">, подлежащих отчуждению в </w:t>
      </w:r>
      <w:r w:rsidR="00290F63">
        <w:rPr>
          <w:rFonts w:ascii="Times New Roman" w:hAnsi="Times New Roman" w:cs="Times New Roman"/>
          <w:sz w:val="26"/>
          <w:szCs w:val="26"/>
        </w:rPr>
        <w:t>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 w:rsidR="00DF4459" w:rsidRPr="00213E96">
        <w:rPr>
          <w:rFonts w:ascii="Times New Roman" w:hAnsi="Times New Roman" w:cs="Times New Roman"/>
          <w:sz w:val="26"/>
          <w:szCs w:val="26"/>
        </w:rPr>
        <w:t xml:space="preserve"> году</w:t>
      </w:r>
      <w:r w:rsidR="00DF4459">
        <w:rPr>
          <w:rFonts w:ascii="Times New Roman" w:hAnsi="Times New Roman" w:cs="Times New Roman"/>
          <w:sz w:val="26"/>
          <w:szCs w:val="26"/>
        </w:rPr>
        <w:t>, не</w:t>
      </w:r>
      <w:r w:rsidR="007D2B60">
        <w:rPr>
          <w:rFonts w:ascii="Times New Roman" w:hAnsi="Times New Roman" w:cs="Times New Roman"/>
          <w:sz w:val="26"/>
          <w:szCs w:val="26"/>
        </w:rPr>
        <w:t xml:space="preserve"> выявлено, </w:t>
      </w:r>
      <w:r w:rsidR="00777308">
        <w:rPr>
          <w:rFonts w:ascii="Times New Roman" w:hAnsi="Times New Roman" w:cs="Times New Roman"/>
          <w:bCs/>
          <w:sz w:val="26"/>
          <w:szCs w:val="26"/>
        </w:rPr>
        <w:t>не планируется</w:t>
      </w:r>
      <w:r w:rsidR="00777308" w:rsidRPr="00213E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7308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777308" w:rsidRPr="00213E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B60" w:rsidRPr="00213E96">
        <w:rPr>
          <w:rFonts w:ascii="Times New Roman" w:hAnsi="Times New Roman" w:cs="Times New Roman"/>
          <w:bCs/>
          <w:sz w:val="26"/>
          <w:szCs w:val="26"/>
        </w:rPr>
        <w:t>мероприяти</w:t>
      </w:r>
      <w:r w:rsidR="00777308">
        <w:rPr>
          <w:rFonts w:ascii="Times New Roman" w:hAnsi="Times New Roman" w:cs="Times New Roman"/>
          <w:bCs/>
          <w:sz w:val="26"/>
          <w:szCs w:val="26"/>
        </w:rPr>
        <w:t>й</w:t>
      </w:r>
      <w:r w:rsidR="007D2B60" w:rsidRPr="00213E96">
        <w:rPr>
          <w:rFonts w:ascii="Times New Roman" w:hAnsi="Times New Roman" w:cs="Times New Roman"/>
          <w:bCs/>
          <w:sz w:val="26"/>
          <w:szCs w:val="26"/>
        </w:rPr>
        <w:t xml:space="preserve"> по реализации непрофильных активов</w:t>
      </w:r>
      <w:r w:rsidR="00DF4459">
        <w:rPr>
          <w:rFonts w:ascii="Times New Roman" w:hAnsi="Times New Roman" w:cs="Times New Roman"/>
          <w:sz w:val="26"/>
          <w:szCs w:val="26"/>
        </w:rPr>
        <w:t>.</w:t>
      </w:r>
    </w:p>
    <w:p w14:paraId="11736835" w14:textId="163D737D" w:rsidR="00777308" w:rsidRPr="009353B5" w:rsidRDefault="00777308" w:rsidP="007D2B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В случае выявления в 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351D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 xml:space="preserve">а Комиссией будет сформирован и представлен Совету директоров Общества на утверждение план </w:t>
      </w:r>
      <w:r w:rsidRPr="00213E96">
        <w:rPr>
          <w:rFonts w:ascii="Times New Roman" w:hAnsi="Times New Roman" w:cs="Times New Roman"/>
          <w:bCs/>
          <w:sz w:val="26"/>
          <w:szCs w:val="26"/>
        </w:rPr>
        <w:t>мероприяти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213E96">
        <w:rPr>
          <w:rFonts w:ascii="Times New Roman" w:hAnsi="Times New Roman" w:cs="Times New Roman"/>
          <w:bCs/>
          <w:sz w:val="26"/>
          <w:szCs w:val="26"/>
        </w:rPr>
        <w:t xml:space="preserve"> по реализации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>а.</w:t>
      </w:r>
    </w:p>
    <w:p w14:paraId="13717799" w14:textId="4E843F07" w:rsidR="00DF4459" w:rsidRDefault="00DF4459" w:rsidP="00213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272C75C" w14:textId="427DDA32" w:rsidR="00C93739" w:rsidRDefault="00C93739" w:rsidP="00213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128934B" w14:textId="77777777" w:rsidR="00B24EA5" w:rsidRDefault="00B24EA5" w:rsidP="00213E9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305E0DB" w14:textId="77777777" w:rsidR="00213E96" w:rsidRPr="00213E96" w:rsidRDefault="00213E96" w:rsidP="00213E96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624F3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13E96">
        <w:rPr>
          <w:rFonts w:ascii="Times New Roman" w:hAnsi="Times New Roman" w:cs="Times New Roman"/>
          <w:bCs/>
          <w:sz w:val="26"/>
          <w:szCs w:val="26"/>
        </w:rPr>
        <w:t>редставление информации о ходе реализации непрофильных активов</w:t>
      </w:r>
    </w:p>
    <w:p w14:paraId="138FF4D9" w14:textId="77777777" w:rsidR="00213E96" w:rsidRPr="00624F36" w:rsidRDefault="00213E96" w:rsidP="00213E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4B0E0A9" w14:textId="4952D9C5" w:rsidR="00213E96" w:rsidRPr="00624F36" w:rsidRDefault="00213E96" w:rsidP="00213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4F36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</w:r>
      <w:r w:rsidR="00777308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777308"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777308"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777308" w:rsidRPr="003F3819">
        <w:rPr>
          <w:rFonts w:ascii="Times New Roman" w:hAnsi="Times New Roman" w:cs="Times New Roman"/>
          <w:sz w:val="26"/>
          <w:szCs w:val="26"/>
        </w:rPr>
        <w:t>Обществ</w:t>
      </w:r>
      <w:r w:rsidR="00777308">
        <w:rPr>
          <w:rFonts w:ascii="Times New Roman" w:hAnsi="Times New Roman" w:cs="Times New Roman"/>
          <w:sz w:val="26"/>
          <w:szCs w:val="26"/>
        </w:rPr>
        <w:t>а</w:t>
      </w:r>
      <w:r w:rsidR="00777308" w:rsidRPr="00213E96">
        <w:rPr>
          <w:rFonts w:ascii="Times New Roman" w:hAnsi="Times New Roman" w:cs="Times New Roman"/>
          <w:sz w:val="26"/>
          <w:szCs w:val="26"/>
        </w:rPr>
        <w:t xml:space="preserve">, подлежащих отчуждению в </w:t>
      </w:r>
      <w:r w:rsidR="00290F63">
        <w:rPr>
          <w:rFonts w:ascii="Times New Roman" w:hAnsi="Times New Roman" w:cs="Times New Roman"/>
          <w:sz w:val="26"/>
          <w:szCs w:val="26"/>
        </w:rPr>
        <w:t>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 w:rsidR="00777308" w:rsidRPr="00213E96">
        <w:rPr>
          <w:rFonts w:ascii="Times New Roman" w:hAnsi="Times New Roman" w:cs="Times New Roman"/>
          <w:sz w:val="26"/>
          <w:szCs w:val="26"/>
        </w:rPr>
        <w:t xml:space="preserve"> году</w:t>
      </w:r>
      <w:r w:rsidR="00777308">
        <w:rPr>
          <w:rFonts w:ascii="Times New Roman" w:hAnsi="Times New Roman" w:cs="Times New Roman"/>
          <w:sz w:val="26"/>
          <w:szCs w:val="26"/>
        </w:rPr>
        <w:t xml:space="preserve">, не выявлено, а также </w:t>
      </w:r>
      <w:r w:rsidR="00777308">
        <w:rPr>
          <w:rFonts w:ascii="Times New Roman" w:hAnsi="Times New Roman" w:cs="Times New Roman"/>
          <w:bCs/>
          <w:sz w:val="26"/>
          <w:szCs w:val="26"/>
        </w:rPr>
        <w:t>не планируется</w:t>
      </w:r>
      <w:r w:rsidR="00777308" w:rsidRPr="00213E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7308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777308" w:rsidRPr="00213E96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777308">
        <w:rPr>
          <w:rFonts w:ascii="Times New Roman" w:hAnsi="Times New Roman" w:cs="Times New Roman"/>
          <w:bCs/>
          <w:sz w:val="26"/>
          <w:szCs w:val="26"/>
        </w:rPr>
        <w:t>й</w:t>
      </w:r>
      <w:r w:rsidR="00777308" w:rsidRPr="00213E96">
        <w:rPr>
          <w:rFonts w:ascii="Times New Roman" w:hAnsi="Times New Roman" w:cs="Times New Roman"/>
          <w:bCs/>
          <w:sz w:val="26"/>
          <w:szCs w:val="26"/>
        </w:rPr>
        <w:t xml:space="preserve"> по реализации непрофильных активов</w:t>
      </w:r>
      <w:r w:rsidR="00777308">
        <w:rPr>
          <w:rFonts w:ascii="Times New Roman" w:hAnsi="Times New Roman" w:cs="Times New Roman"/>
          <w:sz w:val="26"/>
          <w:szCs w:val="26"/>
        </w:rPr>
        <w:t>, и</w:t>
      </w:r>
      <w:r w:rsidRPr="00624F36">
        <w:rPr>
          <w:rFonts w:ascii="Times New Roman" w:hAnsi="Times New Roman" w:cs="Times New Roman"/>
          <w:sz w:val="26"/>
          <w:szCs w:val="26"/>
        </w:rPr>
        <w:t xml:space="preserve">нформация о </w:t>
      </w:r>
      <w:r w:rsidRPr="00213E96">
        <w:rPr>
          <w:rFonts w:ascii="Times New Roman" w:hAnsi="Times New Roman" w:cs="Times New Roman"/>
          <w:sz w:val="26"/>
          <w:szCs w:val="26"/>
        </w:rPr>
        <w:t xml:space="preserve">ходе реализации непрофильных активов </w:t>
      </w:r>
      <w:r w:rsidR="00777308">
        <w:rPr>
          <w:rFonts w:ascii="Times New Roman" w:hAnsi="Times New Roman" w:cs="Times New Roman"/>
          <w:sz w:val="26"/>
          <w:szCs w:val="26"/>
        </w:rPr>
        <w:t xml:space="preserve">не </w:t>
      </w:r>
      <w:r w:rsidRPr="00624F36">
        <w:rPr>
          <w:rFonts w:ascii="Times New Roman" w:hAnsi="Times New Roman" w:cs="Times New Roman"/>
          <w:sz w:val="26"/>
          <w:szCs w:val="26"/>
        </w:rPr>
        <w:t>размещается.</w:t>
      </w:r>
    </w:p>
    <w:p w14:paraId="10AF4FDC" w14:textId="71BB1922" w:rsidR="00290F63" w:rsidRDefault="00290F63" w:rsidP="000241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836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В случае выявления в 202</w:t>
      </w:r>
      <w:r w:rsidR="00C937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351D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>а и</w:t>
      </w:r>
      <w:r w:rsidRPr="00624F36">
        <w:rPr>
          <w:rFonts w:ascii="Times New Roman" w:hAnsi="Times New Roman" w:cs="Times New Roman"/>
          <w:sz w:val="26"/>
          <w:szCs w:val="26"/>
        </w:rPr>
        <w:t xml:space="preserve">нформация о </w:t>
      </w:r>
      <w:r w:rsidRPr="00213E96">
        <w:rPr>
          <w:rFonts w:ascii="Times New Roman" w:hAnsi="Times New Roman" w:cs="Times New Roman"/>
          <w:sz w:val="26"/>
          <w:szCs w:val="26"/>
        </w:rPr>
        <w:t xml:space="preserve">ходе реализации непрофильных активов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624F36">
        <w:rPr>
          <w:rFonts w:ascii="Times New Roman" w:hAnsi="Times New Roman" w:cs="Times New Roman"/>
          <w:sz w:val="26"/>
          <w:szCs w:val="26"/>
        </w:rPr>
        <w:t>размещается</w:t>
      </w:r>
      <w:r>
        <w:rPr>
          <w:rFonts w:ascii="Times New Roman" w:hAnsi="Times New Roman" w:cs="Times New Roman"/>
          <w:sz w:val="26"/>
          <w:szCs w:val="26"/>
        </w:rPr>
        <w:t xml:space="preserve"> в порядке и в сроки, определенные</w:t>
      </w:r>
      <w:r w:rsidRPr="00290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Комиссией и утвержденные</w:t>
      </w:r>
      <w:r w:rsidRPr="00290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Советом директоров Общества.</w:t>
      </w:r>
    </w:p>
    <w:sectPr w:rsidR="00290F63" w:rsidSect="007D2B6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26"/>
    <w:multiLevelType w:val="multilevel"/>
    <w:tmpl w:val="5FE2B8D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 w16cid:durableId="11109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D9"/>
    <w:rsid w:val="000241FC"/>
    <w:rsid w:val="0004210E"/>
    <w:rsid w:val="00083639"/>
    <w:rsid w:val="0009153A"/>
    <w:rsid w:val="001C6719"/>
    <w:rsid w:val="00213E96"/>
    <w:rsid w:val="00290F63"/>
    <w:rsid w:val="002D16D4"/>
    <w:rsid w:val="003F0BC0"/>
    <w:rsid w:val="003F3819"/>
    <w:rsid w:val="00427FAB"/>
    <w:rsid w:val="00434FD2"/>
    <w:rsid w:val="0054057C"/>
    <w:rsid w:val="0055143B"/>
    <w:rsid w:val="00671774"/>
    <w:rsid w:val="00682571"/>
    <w:rsid w:val="006A0EDC"/>
    <w:rsid w:val="00777308"/>
    <w:rsid w:val="007D2B60"/>
    <w:rsid w:val="00900E5C"/>
    <w:rsid w:val="009351D0"/>
    <w:rsid w:val="00983122"/>
    <w:rsid w:val="0098331A"/>
    <w:rsid w:val="00A95F52"/>
    <w:rsid w:val="00B24EA5"/>
    <w:rsid w:val="00C77DE1"/>
    <w:rsid w:val="00C93739"/>
    <w:rsid w:val="00CF34D9"/>
    <w:rsid w:val="00D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F2D7"/>
  <w15:chartTrackingRefBased/>
  <w15:docId w15:val="{41C51D69-22E2-421A-BAD1-9747AEC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C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Анна Анатольевна</dc:creator>
  <cp:keywords/>
  <dc:description/>
  <cp:lastModifiedBy>Кирейчиков Владислав Константинович</cp:lastModifiedBy>
  <cp:revision>7</cp:revision>
  <cp:lastPrinted>2022-12-28T12:33:00Z</cp:lastPrinted>
  <dcterms:created xsi:type="dcterms:W3CDTF">2022-12-27T08:05:00Z</dcterms:created>
  <dcterms:modified xsi:type="dcterms:W3CDTF">2022-12-28T12:33:00Z</dcterms:modified>
</cp:coreProperties>
</file>