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1BCA2CCD" w14:textId="6E3FC1A1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8C7C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875E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неральн</w:t>
      </w:r>
      <w:r w:rsidR="008C7C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ый</w:t>
      </w:r>
      <w:r w:rsidR="005504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</w:t>
      </w:r>
    </w:p>
    <w:p w14:paraId="36256327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5359AF3A" w14:textId="70C2871A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 /</w:t>
      </w:r>
      <w:r w:rsidR="008C7C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А.А. Базаев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</w:p>
    <w:p w14:paraId="32A418AA" w14:textId="1962443D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</w:t>
      </w:r>
      <w:r w:rsidR="00C17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14:paraId="1045D9CC" w14:textId="6EFC4A94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0E29330" w14:textId="77777777" w:rsidR="000935FB" w:rsidRDefault="000935FB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270D04EB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08547D" w:rsidRPr="0088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ED3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EF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</w:p>
    <w:p w14:paraId="04267EC7" w14:textId="77777777" w:rsidR="00ED3380" w:rsidRDefault="00EC65BD" w:rsidP="00ED338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право заключения</w:t>
      </w:r>
      <w:r w:rsidR="00ED3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bookmarkStart w:id="5" w:name="_Hlk142551835"/>
    </w:p>
    <w:p w14:paraId="242AD527" w14:textId="06C6C98B" w:rsidR="00ED3380" w:rsidRPr="00ED3380" w:rsidRDefault="0008547D" w:rsidP="00ED3380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8547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</w:t>
      </w:r>
      <w:r w:rsidR="00154191" w:rsidRPr="0008547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поставку </w:t>
      </w:r>
      <w:r w:rsidR="00154191" w:rsidRPr="00ED338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автогрейдера </w:t>
      </w:r>
      <w:r w:rsidR="00154191">
        <w:rPr>
          <w:rFonts w:ascii="Times New Roman" w:hAnsi="Times New Roman" w:cs="Times New Roman"/>
          <w:b/>
          <w:bCs/>
          <w:kern w:val="36"/>
          <w:sz w:val="28"/>
          <w:szCs w:val="28"/>
        </w:rPr>
        <w:t>ДЗ</w:t>
      </w:r>
      <w:r w:rsidR="00ED3380" w:rsidRPr="00ED338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-250 </w:t>
      </w:r>
    </w:p>
    <w:p w14:paraId="6F9AC909" w14:textId="153D2A4A" w:rsidR="00817F2F" w:rsidRPr="00817F2F" w:rsidRDefault="00ED3380" w:rsidP="00ED3380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D3380">
        <w:rPr>
          <w:rFonts w:ascii="Times New Roman" w:hAnsi="Times New Roman" w:cs="Times New Roman"/>
          <w:b/>
          <w:bCs/>
          <w:kern w:val="36"/>
          <w:sz w:val="28"/>
          <w:szCs w:val="28"/>
        </w:rPr>
        <w:t>(или эквивалент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)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1"/>
          <w:bookmarkEnd w:id="2"/>
          <w:bookmarkEnd w:id="3"/>
          <w:bookmarkEnd w:id="5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r w:rsidRPr="004A2C2B">
              <w:rPr>
                <w:lang w:val="en-US"/>
              </w:rPr>
              <w:t>zakupki</w:t>
            </w:r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323E76A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  <w:bCs/>
              </w:rPr>
              <w:t>Ответственный за техническое задание:</w:t>
            </w:r>
            <w:r w:rsidRPr="004A2C2B">
              <w:t xml:space="preserve"> </w:t>
            </w:r>
          </w:p>
          <w:p w14:paraId="215B1F8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Ходюк Максим Григорьевич</w:t>
            </w:r>
          </w:p>
          <w:p w14:paraId="3BF0D0D1" w14:textId="3FD5CB6C" w:rsidR="006E7F00" w:rsidRPr="00D30EB6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51-52-22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6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6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7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7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090573">
        <w:trPr>
          <w:trHeight w:val="1369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10DC35C2" w14:textId="76B5D648" w:rsidR="00817F2F" w:rsidRPr="00817F2F" w:rsidRDefault="00403D8C" w:rsidP="00817F2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8" w:name="_Hlk523912639"/>
            <w:bookmarkStart w:id="9" w:name="_Hlk523925758"/>
            <w:bookmarkStart w:id="10" w:name="_Hlk90375655"/>
            <w:r w:rsidRPr="00251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8B17DF" w:rsidRPr="00817F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Поставка </w:t>
            </w:r>
            <w:r w:rsidR="008B17DF" w:rsidRPr="00ED3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автогрейдера ДЗ</w:t>
            </w:r>
            <w:r w:rsidR="00ED3380" w:rsidRPr="00ED3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-250 (или эквивалент).</w:t>
            </w:r>
          </w:p>
          <w:p w14:paraId="40B406E5" w14:textId="6B072080" w:rsidR="00403D8C" w:rsidRPr="00817F2F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7F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- 1 шт.</w:t>
            </w:r>
          </w:p>
          <w:bookmarkEnd w:id="8"/>
          <w:bookmarkEnd w:id="9"/>
          <w:p w14:paraId="4AC4AFFC" w14:textId="55795D86" w:rsidR="004D6C58" w:rsidRPr="00357B1C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817F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817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</w:t>
            </w:r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являющимися неотъемлемой частью документации о проведении конкурса</w:t>
            </w:r>
            <w:bookmarkEnd w:id="10"/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719FDD0A" w14:textId="4766F778" w:rsidR="006F3CDC" w:rsidRPr="006F3CDC" w:rsidRDefault="00C170AE" w:rsidP="006F3CDC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1" w:name="_Hlk43112108"/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поставки товара: </w:t>
            </w:r>
            <w:r w:rsidR="00817F2F" w:rsidRPr="00817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Липецкая область, р-н Елецкий, с/п Архангельский сельсовет, территория ОЭЗ ППТ «Липецк», здание административно-делового центра (АДЦ-2)</w:t>
            </w:r>
            <w:r w:rsidR="006F3CDC" w:rsidRPr="006F3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стоимость доставки должна включаться в стоимость транспортного средства.</w:t>
            </w:r>
          </w:p>
          <w:p w14:paraId="6F63B30C" w14:textId="19D133E9" w:rsidR="00C170AE" w:rsidRPr="006F3CDC" w:rsidRDefault="00C170AE" w:rsidP="00C170A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(период) поставки товара: 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B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863"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момента заключения договора. </w:t>
            </w:r>
          </w:p>
          <w:p w14:paraId="3DF99C2B" w14:textId="77777777" w:rsidR="005A7887" w:rsidRDefault="00C170AE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поставки товара: 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заданием, являющимися неотъемлемой частью документации</w:t>
            </w:r>
            <w:bookmarkEnd w:id="11"/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7E66D3" w14:textId="4E57BCC8" w:rsidR="00E031F3" w:rsidRPr="00E53405" w:rsidRDefault="00E031F3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9602" w14:textId="77777777" w:rsidR="00ED3380" w:rsidRPr="00ED3380" w:rsidRDefault="00403D8C" w:rsidP="00ED3380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Начальная (максимальная) цена договора:</w:t>
            </w:r>
            <w:r w:rsidR="00AF77A9"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3380" w:rsidRPr="00ED33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13 963 666 </w:t>
            </w:r>
            <w:r w:rsidR="00ED3380" w:rsidRPr="00ED3380">
              <w:rPr>
                <w:rFonts w:ascii="Times New Roman" w:eastAsia="Calibri" w:hAnsi="Times New Roman" w:cs="Times New Roman"/>
                <w:sz w:val="24"/>
                <w:szCs w:val="24"/>
              </w:rPr>
              <w:t>(тринадцать миллионов девятьсот шестьдесят три тысячи шестьсот шестьдесят шесть)</w:t>
            </w:r>
            <w:r w:rsidR="00ED3380" w:rsidRPr="00ED33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3380" w:rsidRPr="00ED3380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ED3380" w:rsidRPr="00ED33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67 </w:t>
            </w:r>
            <w:r w:rsidR="00ED3380" w:rsidRPr="00ED3380">
              <w:rPr>
                <w:rFonts w:ascii="Times New Roman" w:eastAsia="Calibri" w:hAnsi="Times New Roman" w:cs="Times New Roman"/>
                <w:sz w:val="24"/>
                <w:szCs w:val="24"/>
              </w:rPr>
              <w:t>копеек, включая налоги, сборы и платежи, установленные законодательством РФ.</w:t>
            </w:r>
          </w:p>
          <w:p w14:paraId="72CD4805" w14:textId="46C5FF6A" w:rsidR="00E45F1E" w:rsidRPr="001777CE" w:rsidRDefault="00403D8C" w:rsidP="00AF77A9">
            <w:pPr>
              <w:jc w:val="both"/>
            </w:pP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(максимальная) цена договора включает в себя все необходимые налоги и сборы, доставку </w:t>
            </w:r>
            <w:r w:rsidRPr="00AF7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транспортного средства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>до места назначения, предпродажную подготовк</w:t>
            </w:r>
            <w:r w:rsidR="0087650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7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транспортного средства,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персонала Покупателя по вопросу эксплуатации транспортного средства, и иные затраты Поставщика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i/>
                <w:sz w:val="24"/>
                <w:szCs w:val="24"/>
              </w:rPr>
              <w:t>8.Порядок,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562D3D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2EFB3564" w14:textId="6360CA27" w:rsidR="00C61648" w:rsidRPr="00562D3D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62D3D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8B17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17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817F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октября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9F0863"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62E96602" w:rsidR="00E45F1E" w:rsidRPr="00562D3D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sz w:val="24"/>
                <w:szCs w:val="24"/>
              </w:rPr>
            </w:pPr>
            <w:r w:rsidRPr="00562D3D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66B91E31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B1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56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7F2F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4070BF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E45F1E" w:rsidRPr="004070BF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конкурса,</w:t>
            </w:r>
          </w:p>
          <w:p w14:paraId="28603B4C" w14:textId="77777777" w:rsidR="00E45F1E" w:rsidRPr="004070BF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Липецкая область, Грязинский район, город Грязи, территория ОЭЗ «ППТ «Липецк», строение 4</w:t>
            </w:r>
            <w:r w:rsidR="006F244C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562D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6BEFC45A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B17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FA5A0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777CE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1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октября</w:t>
            </w:r>
            <w:r w:rsidR="0025102C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2D3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-00 (время московское), с </w:t>
            </w:r>
            <w:r w:rsidR="002763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использование средств ЭТП</w:t>
            </w:r>
          </w:p>
          <w:p w14:paraId="406C3C72" w14:textId="77777777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562D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02178CCB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B17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1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октября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2D3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788576F" w14:textId="5CFD96EF" w:rsidR="00884879" w:rsidRPr="00562D3D" w:rsidRDefault="00E45F1E" w:rsidP="005D71A4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B17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1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октября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</w:p>
          <w:p w14:paraId="0C876F95" w14:textId="281BA4A7" w:rsidR="00E45F1E" w:rsidRPr="00562D3D" w:rsidRDefault="00E45F1E" w:rsidP="005D71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конкурсе</w:t>
            </w:r>
            <w:r w:rsidR="00F472B5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оценки и сопоставления заявок на участие в конкурсе», </w:t>
            </w:r>
            <w:bookmarkStart w:id="12" w:name="_Hlk56763731"/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56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 и оценки заявок», а также с учетом ст. 23, 24 о «п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Pr="0056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Pr="0056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6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62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конкурса в электронной форме»</w:t>
            </w:r>
            <w:bookmarkEnd w:id="12"/>
            <w:r w:rsidRPr="00562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3BF11FB1" w14:textId="2077ED38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050" w:type="dxa"/>
          </w:tcPr>
          <w:p w14:paraId="2C598C97" w14:textId="5635678A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5F1E" w:rsidRPr="002263AD" w14:paraId="61C57968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  <w:hideMark/>
          </w:tcPr>
          <w:p w14:paraId="760E4B7E" w14:textId="72164F48" w:rsidR="00E45F1E" w:rsidRPr="002263AD" w:rsidRDefault="00E45F1E" w:rsidP="00E45F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vAlign w:val="center"/>
            <w:hideMark/>
          </w:tcPr>
          <w:p w14:paraId="1D730CF9" w14:textId="1319A991" w:rsidR="00E45F1E" w:rsidRPr="002263A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конкурса</w:t>
            </w:r>
            <w:r w:rsidR="00F47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электронной форме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403D8C" w:rsidRPr="002263AD" w14:paraId="0F862E2E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</w:tcPr>
          <w:p w14:paraId="365DC003" w14:textId="3535F344" w:rsidR="00403D8C" w:rsidRDefault="00403D8C" w:rsidP="00E45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</w:t>
            </w:r>
            <w:r w:rsidRPr="00403D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50" w:type="dxa"/>
            <w:vAlign w:val="center"/>
          </w:tcPr>
          <w:p w14:paraId="459C12B3" w14:textId="4A0EEF65" w:rsidR="00403D8C" w:rsidRPr="00403D8C" w:rsidRDefault="00403D8C" w:rsidP="00403D8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 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CD05A3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9970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595E"/>
    <w:rsid w:val="00007217"/>
    <w:rsid w:val="000079CC"/>
    <w:rsid w:val="000107AF"/>
    <w:rsid w:val="00011DAB"/>
    <w:rsid w:val="00012385"/>
    <w:rsid w:val="00012AE9"/>
    <w:rsid w:val="00013283"/>
    <w:rsid w:val="00016501"/>
    <w:rsid w:val="000171E9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4C48"/>
    <w:rsid w:val="00075079"/>
    <w:rsid w:val="00084D4F"/>
    <w:rsid w:val="00084D7F"/>
    <w:rsid w:val="0008547D"/>
    <w:rsid w:val="0008692C"/>
    <w:rsid w:val="00086D71"/>
    <w:rsid w:val="00090573"/>
    <w:rsid w:val="00092193"/>
    <w:rsid w:val="000935FB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E6DB4"/>
    <w:rsid w:val="000F49A4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39D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191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492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0FD3"/>
    <w:rsid w:val="00241E90"/>
    <w:rsid w:val="00243FFF"/>
    <w:rsid w:val="00244084"/>
    <w:rsid w:val="00250DF7"/>
    <w:rsid w:val="0025102C"/>
    <w:rsid w:val="00252AE1"/>
    <w:rsid w:val="002540B8"/>
    <w:rsid w:val="00254E5F"/>
    <w:rsid w:val="002606EE"/>
    <w:rsid w:val="00261CAE"/>
    <w:rsid w:val="00262EFD"/>
    <w:rsid w:val="00265B11"/>
    <w:rsid w:val="002739EE"/>
    <w:rsid w:val="00276339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6C87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F43"/>
    <w:rsid w:val="003639B4"/>
    <w:rsid w:val="003653B9"/>
    <w:rsid w:val="00365D82"/>
    <w:rsid w:val="00366603"/>
    <w:rsid w:val="00372358"/>
    <w:rsid w:val="00375603"/>
    <w:rsid w:val="00376FC2"/>
    <w:rsid w:val="0037720F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3D8C"/>
    <w:rsid w:val="0040410D"/>
    <w:rsid w:val="0040648B"/>
    <w:rsid w:val="00406FE7"/>
    <w:rsid w:val="004070BF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07366"/>
    <w:rsid w:val="00511315"/>
    <w:rsid w:val="00511628"/>
    <w:rsid w:val="00511D78"/>
    <w:rsid w:val="00513A1D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45C"/>
    <w:rsid w:val="00551EDE"/>
    <w:rsid w:val="00556815"/>
    <w:rsid w:val="00560BBA"/>
    <w:rsid w:val="00562CF9"/>
    <w:rsid w:val="00562D3D"/>
    <w:rsid w:val="00563227"/>
    <w:rsid w:val="00564B01"/>
    <w:rsid w:val="00565E4B"/>
    <w:rsid w:val="0056609B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05C7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1814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4C"/>
    <w:rsid w:val="006F2477"/>
    <w:rsid w:val="006F3CDC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C758D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17F2F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650E"/>
    <w:rsid w:val="00877D9A"/>
    <w:rsid w:val="0088025F"/>
    <w:rsid w:val="00880D75"/>
    <w:rsid w:val="00880D99"/>
    <w:rsid w:val="00882E0B"/>
    <w:rsid w:val="00884879"/>
    <w:rsid w:val="008917A8"/>
    <w:rsid w:val="00894918"/>
    <w:rsid w:val="008A09FB"/>
    <w:rsid w:val="008A0C34"/>
    <w:rsid w:val="008A2AE3"/>
    <w:rsid w:val="008A2C68"/>
    <w:rsid w:val="008A50C8"/>
    <w:rsid w:val="008A69DE"/>
    <w:rsid w:val="008A7ECD"/>
    <w:rsid w:val="008B0137"/>
    <w:rsid w:val="008B161E"/>
    <w:rsid w:val="008B17DF"/>
    <w:rsid w:val="008B2832"/>
    <w:rsid w:val="008B3747"/>
    <w:rsid w:val="008B477A"/>
    <w:rsid w:val="008B6F51"/>
    <w:rsid w:val="008C0450"/>
    <w:rsid w:val="008C0B3D"/>
    <w:rsid w:val="008C1012"/>
    <w:rsid w:val="008C7307"/>
    <w:rsid w:val="008C7B82"/>
    <w:rsid w:val="008C7C36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1FE"/>
    <w:rsid w:val="009138CE"/>
    <w:rsid w:val="00915676"/>
    <w:rsid w:val="0091612B"/>
    <w:rsid w:val="0091656F"/>
    <w:rsid w:val="00916614"/>
    <w:rsid w:val="00916909"/>
    <w:rsid w:val="00930D7A"/>
    <w:rsid w:val="00931F78"/>
    <w:rsid w:val="00932416"/>
    <w:rsid w:val="00932FFE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A0626"/>
    <w:rsid w:val="009A1844"/>
    <w:rsid w:val="009A69DB"/>
    <w:rsid w:val="009B06B6"/>
    <w:rsid w:val="009B0A59"/>
    <w:rsid w:val="009B1939"/>
    <w:rsid w:val="009B3125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255"/>
    <w:rsid w:val="009D3434"/>
    <w:rsid w:val="009D4CF2"/>
    <w:rsid w:val="009E1A0B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90A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5415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AF77A9"/>
    <w:rsid w:val="00B01FAB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05D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47595"/>
    <w:rsid w:val="00C50A01"/>
    <w:rsid w:val="00C51742"/>
    <w:rsid w:val="00C55227"/>
    <w:rsid w:val="00C57CF5"/>
    <w:rsid w:val="00C61648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12E9"/>
    <w:rsid w:val="00CC2922"/>
    <w:rsid w:val="00CC7C2F"/>
    <w:rsid w:val="00CD1C4D"/>
    <w:rsid w:val="00CD3185"/>
    <w:rsid w:val="00CD36BB"/>
    <w:rsid w:val="00CD3E62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19A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1F3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176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3380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4FED"/>
    <w:rsid w:val="00F466F1"/>
    <w:rsid w:val="00F472B5"/>
    <w:rsid w:val="00F5164A"/>
    <w:rsid w:val="00F51865"/>
    <w:rsid w:val="00F533F2"/>
    <w:rsid w:val="00F57938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561A"/>
    <w:rsid w:val="00F85EFD"/>
    <w:rsid w:val="00F86B2D"/>
    <w:rsid w:val="00F916C2"/>
    <w:rsid w:val="00F92DBD"/>
    <w:rsid w:val="00F936AB"/>
    <w:rsid w:val="00F93B1B"/>
    <w:rsid w:val="00F97097"/>
    <w:rsid w:val="00FA3B71"/>
    <w:rsid w:val="00FA4E35"/>
    <w:rsid w:val="00FA59EB"/>
    <w:rsid w:val="00FA5A03"/>
    <w:rsid w:val="00FB22FE"/>
    <w:rsid w:val="00FB5E56"/>
    <w:rsid w:val="00FC00DB"/>
    <w:rsid w:val="00FC3774"/>
    <w:rsid w:val="00FC4B0D"/>
    <w:rsid w:val="00FC6822"/>
    <w:rsid w:val="00FD01EC"/>
    <w:rsid w:val="00FD0AFC"/>
    <w:rsid w:val="00FD1769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,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,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403D8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289</cp:revision>
  <cp:lastPrinted>2024-04-11T07:48:00Z</cp:lastPrinted>
  <dcterms:created xsi:type="dcterms:W3CDTF">2018-08-28T13:42:00Z</dcterms:created>
  <dcterms:modified xsi:type="dcterms:W3CDTF">2024-10-14T12:39:00Z</dcterms:modified>
</cp:coreProperties>
</file>