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2E34F6">
              <w:rPr>
                <w:rFonts w:ascii="Times New Roman" w:hAnsi="Times New Roman" w:cs="Times New Roman"/>
              </w:rPr>
              <w:t>ворах, заключенных в июл</w:t>
            </w:r>
            <w:r w:rsidR="003C2DC8">
              <w:rPr>
                <w:rFonts w:ascii="Times New Roman" w:hAnsi="Times New Roman" w:cs="Times New Roman"/>
              </w:rPr>
              <w:t>е</w:t>
            </w:r>
            <w:r w:rsidR="000367E9">
              <w:rPr>
                <w:rFonts w:ascii="Times New Roman" w:hAnsi="Times New Roman" w:cs="Times New Roman"/>
              </w:rPr>
              <w:t xml:space="preserve">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5554B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 (4742)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 xml:space="preserve"> 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E0ABA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Поставка комбинированной дорожной машины на базе шасси МАЗ 534025 (или эквивалент)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130  131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54826052440240000790000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695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Оказание услуги по обращению с твердыми коммунальными отходами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388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4F6">
              <w:rPr>
                <w:rFonts w:ascii="Times New Roman" w:hAnsi="Times New Roman" w:cs="Times New Roman"/>
              </w:rPr>
              <w:t>292.26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Поставка ноутбуков в комплектации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547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380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 "Электрические сети до земельного участка АО "АПЛАСТ"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Поставка компрессоров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481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896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Проектирование и монтаж системы видеонаблюдения на территории Водозабора (водозаборный скважины № 1,2,3,4), расположенного в ОЭЗ ППТ "Липецк" в Елецком районе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Оказание услуг по созданию видеороликов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Оказание услуг по организации и проведении в Липецкой области Всероссийского форума муниципальных инвестиционных уполномоченных "МУНИЦИПАЛЬНЫЙ ИНВЕСТИЦИОННЫЙ ФОРУМ"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Техническое обслуживание и ремонт спецтранспорта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4F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Поставка оборудования и материалов для системы громкоговорящей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631</w:t>
            </w:r>
            <w:r w:rsidRPr="002E34F6"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550</w:t>
            </w:r>
            <w:r w:rsidRPr="002E34F6"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Выполнение работ по ремонту отмостки здания административно-делового центра (АДЦ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54826052440240000890000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468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4F6">
              <w:rPr>
                <w:rFonts w:ascii="Times New Roman" w:hAnsi="Times New Roman" w:cs="Times New Roman"/>
              </w:rPr>
              <w:t>477.8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729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084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E34F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Поставка МФУ 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54826052440240000910000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6" w:rsidRPr="002E34F6" w:rsidRDefault="002E34F6" w:rsidP="002E34F6">
            <w:pPr>
              <w:jc w:val="center"/>
              <w:rPr>
                <w:rFonts w:ascii="Times New Roman" w:hAnsi="Times New Roman" w:cs="Times New Roman"/>
              </w:rPr>
            </w:pPr>
            <w:r w:rsidRPr="002E34F6"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</w:rPr>
              <w:t> </w:t>
            </w:r>
            <w:r w:rsidRPr="002E34F6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BE0ABA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37" w:type="dxa"/>
          </w:tcPr>
          <w:p w:rsidR="008D4459" w:rsidRPr="009B0895" w:rsidRDefault="00BE0ABA" w:rsidP="00623DB1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2 060 967,84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lastRenderedPageBreak/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BE0ABA" w:rsidP="00B11A73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25 333 267,90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586"/>
        <w:gridCol w:w="737"/>
        <w:gridCol w:w="1813"/>
        <w:gridCol w:w="1417"/>
        <w:gridCol w:w="1247"/>
        <w:gridCol w:w="1700"/>
      </w:tblGrid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B7570C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7570C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</w:p>
        </w:tc>
      </w:tr>
      <w:tr w:rsidR="00623DB1" w:rsidRPr="006C001A" w:rsidTr="00B7570C">
        <w:tc>
          <w:tcPr>
            <w:tcW w:w="56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23DB1" w:rsidRPr="00623DB1" w:rsidRDefault="00623DB1" w:rsidP="00623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</w:t>
            </w:r>
            <w:r w:rsidRPr="006C001A">
              <w:rPr>
                <w:rFonts w:ascii="Times New Roman" w:hAnsi="Times New Roman" w:cs="Times New Roman"/>
              </w:rPr>
              <w:lastRenderedPageBreak/>
              <w:t>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числе товаров, поставляемых при </w:t>
            </w:r>
            <w:r w:rsidRPr="006C001A">
              <w:rPr>
                <w:rFonts w:ascii="Times New Roman" w:hAnsi="Times New Roman" w:cs="Times New Roman"/>
              </w:rPr>
              <w:lastRenderedPageBreak/>
              <w:t>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BE0AB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29.10.59.130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54826052440240000790000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11 695 000.00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BE0ABA" w:rsidRDefault="00BE0ABA" w:rsidP="00BE0ABA">
            <w:pPr>
              <w:jc w:val="center"/>
              <w:rPr>
                <w:rFonts w:ascii="Times New Roman" w:hAnsi="Times New Roman" w:cs="Times New Roman"/>
              </w:rPr>
            </w:pPr>
            <w:r w:rsidRPr="00BE0ABA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BE0ABA">
              <w:rPr>
                <w:rFonts w:ascii="Times New Roman" w:hAnsi="Times New Roman" w:cs="Times New Roman"/>
              </w:rPr>
              <w:t>1 695 000.00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BA" w:rsidRPr="006C001A" w:rsidRDefault="00BE0ABA" w:rsidP="00BE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22448"/>
    <w:rsid w:val="00136A2F"/>
    <w:rsid w:val="001A2C25"/>
    <w:rsid w:val="001F6215"/>
    <w:rsid w:val="002669C5"/>
    <w:rsid w:val="002D167C"/>
    <w:rsid w:val="002E34F6"/>
    <w:rsid w:val="00365A07"/>
    <w:rsid w:val="003C2DC8"/>
    <w:rsid w:val="004369B6"/>
    <w:rsid w:val="004910A6"/>
    <w:rsid w:val="004F3EAB"/>
    <w:rsid w:val="00531393"/>
    <w:rsid w:val="005554B1"/>
    <w:rsid w:val="00583658"/>
    <w:rsid w:val="005C4FB7"/>
    <w:rsid w:val="005F6D29"/>
    <w:rsid w:val="0061167D"/>
    <w:rsid w:val="00623DB1"/>
    <w:rsid w:val="0063525E"/>
    <w:rsid w:val="006C001A"/>
    <w:rsid w:val="0073089B"/>
    <w:rsid w:val="00763275"/>
    <w:rsid w:val="00777F19"/>
    <w:rsid w:val="00803A57"/>
    <w:rsid w:val="008417C2"/>
    <w:rsid w:val="008A5005"/>
    <w:rsid w:val="008B3AA6"/>
    <w:rsid w:val="008D4459"/>
    <w:rsid w:val="00920151"/>
    <w:rsid w:val="009B0895"/>
    <w:rsid w:val="009B3174"/>
    <w:rsid w:val="00A62DFE"/>
    <w:rsid w:val="00AD656C"/>
    <w:rsid w:val="00B11A73"/>
    <w:rsid w:val="00B7570C"/>
    <w:rsid w:val="00B91072"/>
    <w:rsid w:val="00BE0ABA"/>
    <w:rsid w:val="00C46A79"/>
    <w:rsid w:val="00C65338"/>
    <w:rsid w:val="00C96C52"/>
    <w:rsid w:val="00CA1880"/>
    <w:rsid w:val="00CA4631"/>
    <w:rsid w:val="00D56FDA"/>
    <w:rsid w:val="00DB559B"/>
    <w:rsid w:val="00ED019E"/>
    <w:rsid w:val="00EF2783"/>
    <w:rsid w:val="00F060EB"/>
    <w:rsid w:val="00F076D7"/>
    <w:rsid w:val="00F54863"/>
    <w:rsid w:val="00F55461"/>
    <w:rsid w:val="00F82EE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23</cp:revision>
  <cp:lastPrinted>2024-08-01T10:20:00Z</cp:lastPrinted>
  <dcterms:created xsi:type="dcterms:W3CDTF">2021-10-05T12:05:00Z</dcterms:created>
  <dcterms:modified xsi:type="dcterms:W3CDTF">2024-08-01T10:20:00Z</dcterms:modified>
</cp:coreProperties>
</file>