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D9D8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7FD3D060" w14:textId="2324BC74" w:rsidR="00572232" w:rsidRPr="002005BA" w:rsidRDefault="00572232" w:rsidP="008E5BD7">
      <w:pPr>
        <w:pStyle w:val="ConsPlusTitle"/>
        <w:widowControl/>
        <w:ind w:left="5664"/>
        <w:rPr>
          <w:b w:val="0"/>
          <w:bCs w:val="0"/>
        </w:rPr>
      </w:pPr>
      <w:bookmarkStart w:id="0" w:name="_Hlk118365799"/>
      <w:r w:rsidRPr="002005BA">
        <w:rPr>
          <w:b w:val="0"/>
          <w:bCs w:val="0"/>
        </w:rPr>
        <w:t xml:space="preserve">Утверждено </w:t>
      </w:r>
    </w:p>
    <w:p w14:paraId="7BEDF240" w14:textId="77777777" w:rsidR="00572232" w:rsidRPr="002005BA" w:rsidRDefault="00572232" w:rsidP="008E5BD7">
      <w:pPr>
        <w:pStyle w:val="ConsPlusTitle"/>
        <w:widowControl/>
        <w:ind w:left="5664"/>
        <w:rPr>
          <w:b w:val="0"/>
          <w:bCs w:val="0"/>
        </w:rPr>
      </w:pPr>
      <w:r w:rsidRPr="002005BA">
        <w:rPr>
          <w:b w:val="0"/>
          <w:bCs w:val="0"/>
        </w:rPr>
        <w:t>Решением Совета директоров</w:t>
      </w:r>
    </w:p>
    <w:p w14:paraId="7273795B" w14:textId="77777777" w:rsidR="00572232" w:rsidRPr="002005BA" w:rsidRDefault="00572232" w:rsidP="008E5BD7">
      <w:pPr>
        <w:pStyle w:val="ConsPlusTitle"/>
        <w:widowControl/>
        <w:ind w:left="5664"/>
        <w:rPr>
          <w:b w:val="0"/>
          <w:bCs w:val="0"/>
        </w:rPr>
      </w:pPr>
      <w:r w:rsidRPr="002005BA">
        <w:rPr>
          <w:b w:val="0"/>
          <w:bCs w:val="0"/>
        </w:rPr>
        <w:t>АО "ОЭЗ ППТ "Липецк"</w:t>
      </w:r>
    </w:p>
    <w:p w14:paraId="53039EDB" w14:textId="1FA56D94" w:rsidR="00572232" w:rsidRPr="004425B6" w:rsidRDefault="00572232" w:rsidP="008E5BD7">
      <w:pPr>
        <w:pStyle w:val="ConsPlusTitle"/>
        <w:widowControl/>
        <w:rPr>
          <w:b w:val="0"/>
          <w:bCs w:val="0"/>
        </w:rPr>
      </w:pPr>
      <w:r w:rsidRPr="002005BA">
        <w:rPr>
          <w:b w:val="0"/>
          <w:bCs w:val="0"/>
        </w:rPr>
        <w:t xml:space="preserve">                                                                                 Протокол № </w:t>
      </w:r>
      <w:r w:rsidR="008835E8">
        <w:rPr>
          <w:b w:val="0"/>
          <w:bCs w:val="0"/>
        </w:rPr>
        <w:t>171</w:t>
      </w:r>
      <w:r w:rsidR="002005BA" w:rsidRPr="002005BA">
        <w:rPr>
          <w:b w:val="0"/>
          <w:bCs w:val="0"/>
        </w:rPr>
        <w:t xml:space="preserve">  </w:t>
      </w:r>
      <w:r w:rsidRPr="002005BA">
        <w:rPr>
          <w:b w:val="0"/>
          <w:bCs w:val="0"/>
        </w:rPr>
        <w:t xml:space="preserve"> от</w:t>
      </w:r>
      <w:r w:rsidR="008835E8">
        <w:rPr>
          <w:b w:val="0"/>
          <w:bCs w:val="0"/>
        </w:rPr>
        <w:t xml:space="preserve"> 11.10.2024</w:t>
      </w:r>
      <w:r w:rsidRPr="002005BA">
        <w:rPr>
          <w:b w:val="0"/>
          <w:bCs w:val="0"/>
        </w:rPr>
        <w:t xml:space="preserve"> </w:t>
      </w:r>
    </w:p>
    <w:bookmarkEnd w:id="0"/>
    <w:p w14:paraId="4CF208B5" w14:textId="77777777" w:rsidR="00572232" w:rsidRPr="004425B6" w:rsidRDefault="00572232" w:rsidP="008E5BD7">
      <w:pPr>
        <w:pStyle w:val="ConsPlusTitle"/>
        <w:widowControl/>
        <w:ind w:firstLine="709"/>
        <w:rPr>
          <w:b w:val="0"/>
          <w:bCs w:val="0"/>
          <w:color w:val="FF0000"/>
        </w:rPr>
      </w:pPr>
    </w:p>
    <w:p w14:paraId="7C44D6BA" w14:textId="77777777" w:rsidR="00572232" w:rsidRDefault="00572232" w:rsidP="005722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7EE88A4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CEB26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5D61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3F10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34362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CE143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ABF4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9BF79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337E8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4ACE6" w14:textId="1F7AE5ED" w:rsidR="00572232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ED">
        <w:rPr>
          <w:rFonts w:ascii="Times New Roman" w:hAnsi="Times New Roman" w:cs="Times New Roman"/>
          <w:b/>
          <w:sz w:val="32"/>
          <w:szCs w:val="32"/>
        </w:rPr>
        <w:t xml:space="preserve">ИЗМЕНЕНИЯ </w:t>
      </w:r>
      <w:r w:rsidRPr="00360D4D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8835E8">
        <w:rPr>
          <w:rFonts w:ascii="Times New Roman" w:hAnsi="Times New Roman" w:cs="Times New Roman"/>
          <w:b/>
          <w:sz w:val="32"/>
          <w:szCs w:val="32"/>
        </w:rPr>
        <w:t>1</w:t>
      </w:r>
    </w:p>
    <w:p w14:paraId="55C9F840" w14:textId="77777777" w:rsidR="00572232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45A377" w14:textId="77777777" w:rsidR="00572232" w:rsidRPr="004519ED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ED">
        <w:rPr>
          <w:rFonts w:ascii="Times New Roman" w:hAnsi="Times New Roman" w:cs="Times New Roman"/>
          <w:b/>
          <w:sz w:val="32"/>
          <w:szCs w:val="32"/>
        </w:rPr>
        <w:t xml:space="preserve">в Положение о закупках </w:t>
      </w:r>
    </w:p>
    <w:p w14:paraId="4A9CDB81" w14:textId="77777777" w:rsidR="00572232" w:rsidRPr="004519ED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ED">
        <w:rPr>
          <w:rFonts w:ascii="Times New Roman" w:hAnsi="Times New Roman" w:cs="Times New Roman"/>
          <w:b/>
          <w:sz w:val="32"/>
          <w:szCs w:val="32"/>
        </w:rPr>
        <w:t>товаров, работ, услуг АО «ОЭЗ ППТ «Липецк»</w:t>
      </w:r>
    </w:p>
    <w:p w14:paraId="7E9DC471" w14:textId="595246A4" w:rsidR="00572232" w:rsidRPr="004519ED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5E8">
        <w:rPr>
          <w:rFonts w:ascii="Times New Roman" w:hAnsi="Times New Roman" w:cs="Times New Roman"/>
          <w:b/>
          <w:sz w:val="32"/>
          <w:szCs w:val="32"/>
        </w:rPr>
        <w:t>(</w:t>
      </w:r>
      <w:r w:rsidR="008835E8" w:rsidRPr="008835E8">
        <w:rPr>
          <w:rFonts w:ascii="Times New Roman" w:hAnsi="Times New Roman" w:cs="Times New Roman"/>
          <w:b/>
          <w:sz w:val="32"/>
          <w:szCs w:val="32"/>
        </w:rPr>
        <w:t>девятая</w:t>
      </w:r>
      <w:r w:rsidRPr="008835E8">
        <w:rPr>
          <w:rFonts w:ascii="Times New Roman" w:hAnsi="Times New Roman" w:cs="Times New Roman"/>
          <w:b/>
          <w:sz w:val="32"/>
          <w:szCs w:val="32"/>
        </w:rPr>
        <w:t xml:space="preserve"> редакция)</w:t>
      </w:r>
    </w:p>
    <w:p w14:paraId="0586286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99D5E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6C25C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B51DC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BB75A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6783F3B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18A26C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961F888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3DCEF67E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06FDBF8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5A9327A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12FE644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603582E5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521610CB" w14:textId="77777777" w:rsid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EBC7C" w14:textId="77777777" w:rsid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CC781" w14:textId="338F1F40" w:rsidR="00572232" w:rsidRP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2">
        <w:rPr>
          <w:rFonts w:ascii="Times New Roman" w:hAnsi="Times New Roman" w:cs="Times New Roman"/>
          <w:b/>
          <w:bCs/>
          <w:sz w:val="28"/>
          <w:szCs w:val="28"/>
        </w:rPr>
        <w:t xml:space="preserve">Липецкая область, </w:t>
      </w:r>
    </w:p>
    <w:p w14:paraId="627E6219" w14:textId="77777777" w:rsidR="00572232" w:rsidRP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2">
        <w:rPr>
          <w:rFonts w:ascii="Times New Roman" w:hAnsi="Times New Roman" w:cs="Times New Roman"/>
          <w:b/>
          <w:bCs/>
          <w:sz w:val="28"/>
          <w:szCs w:val="28"/>
        </w:rPr>
        <w:t>Грязинский район,</w:t>
      </w:r>
    </w:p>
    <w:p w14:paraId="258648CD" w14:textId="1426402F" w:rsidR="00572232" w:rsidRP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2">
        <w:rPr>
          <w:rFonts w:ascii="Times New Roman" w:hAnsi="Times New Roman" w:cs="Times New Roman"/>
          <w:b/>
          <w:bCs/>
          <w:sz w:val="28"/>
          <w:szCs w:val="28"/>
        </w:rPr>
        <w:t>г. Грязи 202</w:t>
      </w:r>
      <w:r w:rsidR="00097E9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769D4BC" w14:textId="77777777" w:rsidR="00572232" w:rsidRDefault="00572232" w:rsidP="00572232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8040843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3160D6A7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4D47AEB6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  <w:sectPr w:rsidR="00572232" w:rsidSect="00572232">
          <w:pgSz w:w="11906" w:h="16838"/>
          <w:pgMar w:top="567" w:right="993" w:bottom="567" w:left="1135" w:header="709" w:footer="709" w:gutter="0"/>
          <w:cols w:space="708"/>
          <w:docGrid w:linePitch="360"/>
        </w:sectPr>
      </w:pPr>
    </w:p>
    <w:p w14:paraId="7C5B0342" w14:textId="33135B90" w:rsidR="00DF2022" w:rsidRPr="00097E91" w:rsidRDefault="00E4156D" w:rsidP="00BF46C3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7E91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Перечень изменений в Положение о закупках товаров, работ, услуг АО </w:t>
      </w:r>
      <w:r w:rsidR="001C2857" w:rsidRPr="00097E9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097E91">
        <w:rPr>
          <w:rFonts w:ascii="Times New Roman" w:hAnsi="Times New Roman" w:cs="Times New Roman"/>
          <w:b/>
          <w:bCs/>
          <w:sz w:val="36"/>
          <w:szCs w:val="36"/>
        </w:rPr>
        <w:t xml:space="preserve">ОЭЗ ППТ </w:t>
      </w:r>
      <w:r w:rsidR="001C2857" w:rsidRPr="00097E9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979C0" w:rsidRPr="00097E91">
        <w:rPr>
          <w:rFonts w:ascii="Times New Roman" w:hAnsi="Times New Roman" w:cs="Times New Roman"/>
          <w:b/>
          <w:bCs/>
          <w:sz w:val="36"/>
          <w:szCs w:val="36"/>
        </w:rPr>
        <w:t>Липецк</w:t>
      </w:r>
      <w:r w:rsidR="001C2857" w:rsidRPr="00097E9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0ED515C" w14:textId="77777777" w:rsidR="001B6F98" w:rsidRPr="001B6F98" w:rsidRDefault="001B6F98" w:rsidP="001B6F98"/>
    <w:tbl>
      <w:tblPr>
        <w:tblStyle w:val="a3"/>
        <w:tblW w:w="15179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8096"/>
      </w:tblGrid>
      <w:tr w:rsidR="006A3142" w14:paraId="7567753C" w14:textId="77777777" w:rsidTr="00795354">
        <w:trPr>
          <w:trHeight w:val="6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3DA" w14:textId="4B51C3ED" w:rsidR="006A3142" w:rsidRPr="006A3142" w:rsidRDefault="006A3142" w:rsidP="007953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314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Статья Положения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355" w14:textId="77777777" w:rsidR="006A3142" w:rsidRPr="00795354" w:rsidRDefault="006A3142" w:rsidP="00795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E428A76" w14:textId="4927509A" w:rsidR="006A3142" w:rsidRPr="00795354" w:rsidRDefault="006A3142" w:rsidP="00795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95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Первоначальная редакция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099" w14:textId="77777777" w:rsidR="006A3142" w:rsidRPr="00795354" w:rsidRDefault="006A3142" w:rsidP="007953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C6A9A9" w14:textId="7328901E" w:rsidR="006A3142" w:rsidRPr="00795354" w:rsidRDefault="006A3142" w:rsidP="007953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95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Новая редакция</w:t>
            </w:r>
          </w:p>
        </w:tc>
      </w:tr>
      <w:tr w:rsidR="00097E91" w14:paraId="68A288BB" w14:textId="77777777" w:rsidTr="00B50F79">
        <w:trPr>
          <w:trHeight w:val="10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C8E1" w14:textId="77777777" w:rsidR="00B50F79" w:rsidRPr="0076322B" w:rsidRDefault="00B50F79" w:rsidP="00B50F7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320895007"/>
            <w:bookmarkStart w:id="2" w:name="_Toc75252390"/>
            <w:bookmarkStart w:id="3" w:name="_Hlk113969292"/>
            <w:r w:rsidRPr="00763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8. ЗАКУПКИ У ЕДИНСТВЕННОГО ПОСТАВЩИКА</w:t>
            </w:r>
            <w:bookmarkEnd w:id="1"/>
            <w:bookmarkEnd w:id="2"/>
          </w:p>
          <w:p w14:paraId="7F6E1A41" w14:textId="77777777" w:rsidR="00B50F79" w:rsidRPr="0076322B" w:rsidRDefault="00B50F79" w:rsidP="00B50F79">
            <w:pPr>
              <w:pStyle w:val="af1"/>
              <w:tabs>
                <w:tab w:val="clear" w:pos="792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</w:p>
          <w:p w14:paraId="3EA96CD5" w14:textId="078EEC9F" w:rsidR="002C6562" w:rsidRPr="0076322B" w:rsidRDefault="002C6562" w:rsidP="00B50F79">
            <w:pPr>
              <w:pStyle w:val="2"/>
              <w:ind w:firstLine="0"/>
              <w:rPr>
                <w:b w:val="0"/>
                <w:bCs w:val="0"/>
                <w:sz w:val="24"/>
                <w:szCs w:val="24"/>
              </w:rPr>
            </w:pPr>
            <w:bookmarkStart w:id="4" w:name="_Toc320895008"/>
            <w:bookmarkStart w:id="5" w:name="_Toc75252391"/>
            <w:bookmarkEnd w:id="3"/>
            <w:r w:rsidRPr="0076322B">
              <w:rPr>
                <w:b w:val="0"/>
                <w:bCs w:val="0"/>
                <w:sz w:val="24"/>
                <w:szCs w:val="24"/>
              </w:rPr>
              <w:t>Статья 48. Закупки у единственного поставщика (исполнителя, подрядчика)</w:t>
            </w:r>
            <w:bookmarkEnd w:id="4"/>
            <w:bookmarkEnd w:id="5"/>
          </w:p>
          <w:p w14:paraId="50668B97" w14:textId="77777777" w:rsidR="00B50F79" w:rsidRPr="0076322B" w:rsidRDefault="00B50F79" w:rsidP="00B50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E8D5B" w14:textId="77777777" w:rsidR="00097E91" w:rsidRPr="0076322B" w:rsidRDefault="00097E91" w:rsidP="006A3142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75C" w14:textId="77777777" w:rsidR="00097E91" w:rsidRPr="0076322B" w:rsidRDefault="00097E91" w:rsidP="002D4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379CC18" w14:textId="4EAACD1E" w:rsidR="002C6562" w:rsidRPr="0076322B" w:rsidRDefault="00097E91" w:rsidP="002C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27E34040" w14:textId="77777777" w:rsidR="00795354" w:rsidRPr="0076322B" w:rsidRDefault="00795354" w:rsidP="007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</w:rPr>
              <w:t>21) осуществляются закупки у организации, предприятия, специально созданного заказчиком (с участием заказчика) для выполнения (оказания) закупаемых работ (услуг);</w:t>
            </w:r>
          </w:p>
          <w:p w14:paraId="0B087857" w14:textId="4EAC4C50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E73" w14:textId="77777777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91D3F21" w14:textId="77777777" w:rsidR="00097E91" w:rsidRPr="0076322B" w:rsidRDefault="00097E91" w:rsidP="002D4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225C5F22" w14:textId="77777777" w:rsidR="00795354" w:rsidRPr="0076322B" w:rsidRDefault="00795354" w:rsidP="007953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</w:rPr>
              <w:t>21) осуществляются закупки у организации ООО «Индустриальные технологии» (ИНН 4802015136), специально созданного заказчиком (с участием заказчика) для выполнения (оказания) закупаемых работ (услуг);</w:t>
            </w:r>
          </w:p>
          <w:p w14:paraId="7C655E08" w14:textId="77777777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7D55DE7" w14:textId="77777777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2F8050A5" w14:textId="77777777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097E91" w14:paraId="26D23BED" w14:textId="77777777" w:rsidTr="00B50F79">
        <w:trPr>
          <w:trHeight w:val="10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EBB" w14:textId="77777777" w:rsidR="0076322B" w:rsidRDefault="0076322B" w:rsidP="00B50F79">
            <w:pPr>
              <w:tabs>
                <w:tab w:val="left" w:pos="851"/>
              </w:tabs>
              <w:ind w:left="-1134" w:right="-284" w:firstLine="992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</w:t>
            </w:r>
          </w:p>
          <w:p w14:paraId="6F6C8F04" w14:textId="12D7A840" w:rsidR="00097E91" w:rsidRPr="0076322B" w:rsidRDefault="0076322B" w:rsidP="00B50F79">
            <w:pPr>
              <w:tabs>
                <w:tab w:val="left" w:pos="851"/>
              </w:tabs>
              <w:ind w:left="-1134" w:right="-284" w:firstLine="992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</w:t>
            </w:r>
            <w:r w:rsidR="00795354" w:rsidRPr="0076322B">
              <w:rPr>
                <w:rFonts w:ascii="Times New Roman" w:hAnsi="Times New Roman" w:cs="Times New Roman"/>
                <w:sz w:val="24"/>
                <w:szCs w:val="24"/>
                <w:lang w:val="x-none" w:eastAsia="x-none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Добавить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2D7" w14:textId="77777777" w:rsidR="0076322B" w:rsidRDefault="0076322B" w:rsidP="002D4D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2D6E9595" w14:textId="5C9F6571" w:rsidR="00097E91" w:rsidRPr="0076322B" w:rsidRDefault="00795354" w:rsidP="002D4D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Новы</w:t>
            </w:r>
            <w:r w:rsidR="0076322B" w:rsidRPr="0076322B"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й</w:t>
            </w:r>
            <w:r w:rsidRPr="0076322B"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пункт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EE49" w14:textId="7CBE92F9" w:rsidR="00795354" w:rsidRPr="0076322B" w:rsidRDefault="00795354" w:rsidP="00795354">
            <w:pPr>
              <w:autoSpaceDE w:val="0"/>
              <w:autoSpaceDN w:val="0"/>
              <w:spacing w:before="2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</w:rPr>
              <w:t>42) осуществляются закупки товаров, работ, услуг за счет финансовых средств, предоставленных общественно полезными фондами (или фондами, созданными до 01.03.2022</w:t>
            </w:r>
            <w:r w:rsidR="00360D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6322B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отвечающими признакам общественно полезных фондов), в целях, на которые данные средства предоставлены;</w:t>
            </w:r>
          </w:p>
          <w:p w14:paraId="066D368C" w14:textId="039A540E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76322B" w14:paraId="1E88D943" w14:textId="77777777" w:rsidTr="00B50F79">
        <w:trPr>
          <w:trHeight w:val="10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208" w14:textId="77777777" w:rsidR="0076322B" w:rsidRPr="0076322B" w:rsidRDefault="0076322B" w:rsidP="00B50F79">
            <w:pPr>
              <w:tabs>
                <w:tab w:val="left" w:pos="851"/>
              </w:tabs>
              <w:ind w:left="-1134" w:right="-284" w:firstLine="992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8FF" w14:textId="77777777" w:rsidR="0076322B" w:rsidRDefault="0076322B" w:rsidP="002D4D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2154C0F" w14:textId="6905B1EC" w:rsidR="0076322B" w:rsidRPr="0076322B" w:rsidRDefault="0076322B" w:rsidP="002D4D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Новый пункт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EBA" w14:textId="577F9B9A" w:rsidR="0076322B" w:rsidRPr="0076322B" w:rsidRDefault="0076322B" w:rsidP="0076322B">
            <w:pPr>
              <w:autoSpaceDE w:val="0"/>
              <w:autoSpaceDN w:val="0"/>
              <w:spacing w:before="2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</w:rPr>
              <w:t xml:space="preserve">43) осуществляются закупки товаров, работ, услуг в целях приобретения (а также создания, строительства, усовершенствования, модернизации, реконструкции, расширения, ремонта) объектов (а также систем, средств, оборудования, комплектующих, в том числе, систем радио-электронной безопасности), для реализации мер по обеспечению защиты (а также предотвращению, минимизации ущерба, противодействия несанкционированным полетам и проникновениям) от воздействия атак средствами (а также аппаратами, оружием, оборудованием, в том числе, беспилотных летательных аппаратов, беспилотных воздушных средств) ударного (а также воспламеняющего, разведывательного, разрушающего) направления в отношении объектов, находящихся на территории ОЭЗ ППТ «Липецк» и (или) принадлежащих Обществу. </w:t>
            </w:r>
          </w:p>
        </w:tc>
      </w:tr>
    </w:tbl>
    <w:p w14:paraId="1517A669" w14:textId="77777777" w:rsidR="00347D6C" w:rsidRDefault="00347D6C" w:rsidP="004B505D"/>
    <w:sectPr w:rsidR="00347D6C" w:rsidSect="00097E91">
      <w:pgSz w:w="16838" w:h="11906" w:orient="landscape"/>
      <w:pgMar w:top="1135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15BD6"/>
    <w:multiLevelType w:val="hybridMultilevel"/>
    <w:tmpl w:val="C4F46CF0"/>
    <w:lvl w:ilvl="0" w:tplc="B6F2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8D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8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8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6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7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6A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EB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6B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882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B9"/>
    <w:rsid w:val="00000BCF"/>
    <w:rsid w:val="00001FBF"/>
    <w:rsid w:val="0000200C"/>
    <w:rsid w:val="00002D64"/>
    <w:rsid w:val="00006EA9"/>
    <w:rsid w:val="000075B9"/>
    <w:rsid w:val="00012B77"/>
    <w:rsid w:val="00016BB0"/>
    <w:rsid w:val="00030B79"/>
    <w:rsid w:val="0003482D"/>
    <w:rsid w:val="000360D1"/>
    <w:rsid w:val="000422F8"/>
    <w:rsid w:val="00042C8C"/>
    <w:rsid w:val="00047340"/>
    <w:rsid w:val="000546C8"/>
    <w:rsid w:val="00055CD7"/>
    <w:rsid w:val="00057CB6"/>
    <w:rsid w:val="000621DB"/>
    <w:rsid w:val="0006580C"/>
    <w:rsid w:val="000709CC"/>
    <w:rsid w:val="00073FF5"/>
    <w:rsid w:val="000817C4"/>
    <w:rsid w:val="00081D3A"/>
    <w:rsid w:val="00083C4A"/>
    <w:rsid w:val="00083CFE"/>
    <w:rsid w:val="00083DC8"/>
    <w:rsid w:val="0009540F"/>
    <w:rsid w:val="00097E91"/>
    <w:rsid w:val="000A031F"/>
    <w:rsid w:val="000A66E1"/>
    <w:rsid w:val="000B50DD"/>
    <w:rsid w:val="000B562B"/>
    <w:rsid w:val="000D00E0"/>
    <w:rsid w:val="000D19A0"/>
    <w:rsid w:val="000D1BFC"/>
    <w:rsid w:val="000D3CE5"/>
    <w:rsid w:val="000D4494"/>
    <w:rsid w:val="000D5D30"/>
    <w:rsid w:val="000F096F"/>
    <w:rsid w:val="000F5ADB"/>
    <w:rsid w:val="001000F7"/>
    <w:rsid w:val="00101445"/>
    <w:rsid w:val="00110CF9"/>
    <w:rsid w:val="00112B37"/>
    <w:rsid w:val="001141DD"/>
    <w:rsid w:val="00123C02"/>
    <w:rsid w:val="00123F93"/>
    <w:rsid w:val="0013560B"/>
    <w:rsid w:val="001461D0"/>
    <w:rsid w:val="00146798"/>
    <w:rsid w:val="00151F9F"/>
    <w:rsid w:val="001553DF"/>
    <w:rsid w:val="00160301"/>
    <w:rsid w:val="00165376"/>
    <w:rsid w:val="00175242"/>
    <w:rsid w:val="00176CB8"/>
    <w:rsid w:val="00191349"/>
    <w:rsid w:val="001924E4"/>
    <w:rsid w:val="001B6F98"/>
    <w:rsid w:val="001C0153"/>
    <w:rsid w:val="001C2857"/>
    <w:rsid w:val="001E377B"/>
    <w:rsid w:val="001E4307"/>
    <w:rsid w:val="001F2ADB"/>
    <w:rsid w:val="002005BA"/>
    <w:rsid w:val="002005E0"/>
    <w:rsid w:val="00210289"/>
    <w:rsid w:val="0021442E"/>
    <w:rsid w:val="0023217A"/>
    <w:rsid w:val="00232D73"/>
    <w:rsid w:val="002350E9"/>
    <w:rsid w:val="00243275"/>
    <w:rsid w:val="002469E7"/>
    <w:rsid w:val="002513A0"/>
    <w:rsid w:val="002543FF"/>
    <w:rsid w:val="00261651"/>
    <w:rsid w:val="002751B1"/>
    <w:rsid w:val="00276C27"/>
    <w:rsid w:val="002834A2"/>
    <w:rsid w:val="00296500"/>
    <w:rsid w:val="00296610"/>
    <w:rsid w:val="002B28DF"/>
    <w:rsid w:val="002B4E1E"/>
    <w:rsid w:val="002B6B29"/>
    <w:rsid w:val="002C4F29"/>
    <w:rsid w:val="002C5017"/>
    <w:rsid w:val="002C6562"/>
    <w:rsid w:val="002C7792"/>
    <w:rsid w:val="002E1E7F"/>
    <w:rsid w:val="002E5FCD"/>
    <w:rsid w:val="002F1518"/>
    <w:rsid w:val="00304315"/>
    <w:rsid w:val="00305E97"/>
    <w:rsid w:val="00307919"/>
    <w:rsid w:val="00310455"/>
    <w:rsid w:val="00311AEE"/>
    <w:rsid w:val="00313E8A"/>
    <w:rsid w:val="00314596"/>
    <w:rsid w:val="00317FE3"/>
    <w:rsid w:val="003424D6"/>
    <w:rsid w:val="00342E7F"/>
    <w:rsid w:val="00347985"/>
    <w:rsid w:val="00347D6C"/>
    <w:rsid w:val="00357A66"/>
    <w:rsid w:val="00360D4D"/>
    <w:rsid w:val="00385664"/>
    <w:rsid w:val="00386201"/>
    <w:rsid w:val="00386BFC"/>
    <w:rsid w:val="0039497B"/>
    <w:rsid w:val="003A0013"/>
    <w:rsid w:val="003A4C23"/>
    <w:rsid w:val="003C4DCE"/>
    <w:rsid w:val="003C7698"/>
    <w:rsid w:val="003D269B"/>
    <w:rsid w:val="003E6A86"/>
    <w:rsid w:val="003E766B"/>
    <w:rsid w:val="003F1549"/>
    <w:rsid w:val="003F69F1"/>
    <w:rsid w:val="00402629"/>
    <w:rsid w:val="00406BF1"/>
    <w:rsid w:val="004215EA"/>
    <w:rsid w:val="00424575"/>
    <w:rsid w:val="00427914"/>
    <w:rsid w:val="00442AEB"/>
    <w:rsid w:val="00462BAB"/>
    <w:rsid w:val="00464DF3"/>
    <w:rsid w:val="00474BC6"/>
    <w:rsid w:val="004776DB"/>
    <w:rsid w:val="004840CE"/>
    <w:rsid w:val="00485B70"/>
    <w:rsid w:val="004922B2"/>
    <w:rsid w:val="00496BA6"/>
    <w:rsid w:val="0049714B"/>
    <w:rsid w:val="004A05C0"/>
    <w:rsid w:val="004A28CA"/>
    <w:rsid w:val="004A38E5"/>
    <w:rsid w:val="004B505D"/>
    <w:rsid w:val="004B676C"/>
    <w:rsid w:val="004C1836"/>
    <w:rsid w:val="004C1C9D"/>
    <w:rsid w:val="004C40F3"/>
    <w:rsid w:val="004C559E"/>
    <w:rsid w:val="004E09CB"/>
    <w:rsid w:val="004E0DE7"/>
    <w:rsid w:val="004E1F09"/>
    <w:rsid w:val="004E431A"/>
    <w:rsid w:val="004E6812"/>
    <w:rsid w:val="004F20E7"/>
    <w:rsid w:val="004F4442"/>
    <w:rsid w:val="004F671D"/>
    <w:rsid w:val="00500805"/>
    <w:rsid w:val="00503F0D"/>
    <w:rsid w:val="0051311F"/>
    <w:rsid w:val="00513129"/>
    <w:rsid w:val="005157E3"/>
    <w:rsid w:val="00516489"/>
    <w:rsid w:val="005168F8"/>
    <w:rsid w:val="00517CDC"/>
    <w:rsid w:val="00523553"/>
    <w:rsid w:val="00530EDE"/>
    <w:rsid w:val="00532DFE"/>
    <w:rsid w:val="00536F1A"/>
    <w:rsid w:val="005371F1"/>
    <w:rsid w:val="00541588"/>
    <w:rsid w:val="00542226"/>
    <w:rsid w:val="00562475"/>
    <w:rsid w:val="00572232"/>
    <w:rsid w:val="00573FB1"/>
    <w:rsid w:val="00577C95"/>
    <w:rsid w:val="0058143E"/>
    <w:rsid w:val="00584200"/>
    <w:rsid w:val="00590905"/>
    <w:rsid w:val="00591E07"/>
    <w:rsid w:val="00596A9C"/>
    <w:rsid w:val="005A2FA9"/>
    <w:rsid w:val="005A562F"/>
    <w:rsid w:val="005A7198"/>
    <w:rsid w:val="005B3153"/>
    <w:rsid w:val="005C083A"/>
    <w:rsid w:val="005C1ABC"/>
    <w:rsid w:val="005C5A2E"/>
    <w:rsid w:val="005D3E9E"/>
    <w:rsid w:val="005E0589"/>
    <w:rsid w:val="005E0C86"/>
    <w:rsid w:val="005E7260"/>
    <w:rsid w:val="005F4A7D"/>
    <w:rsid w:val="006004F6"/>
    <w:rsid w:val="00602838"/>
    <w:rsid w:val="00605572"/>
    <w:rsid w:val="006071FB"/>
    <w:rsid w:val="00607B39"/>
    <w:rsid w:val="00611AC7"/>
    <w:rsid w:val="006161D4"/>
    <w:rsid w:val="00617540"/>
    <w:rsid w:val="00620265"/>
    <w:rsid w:val="00625797"/>
    <w:rsid w:val="006318B3"/>
    <w:rsid w:val="00636900"/>
    <w:rsid w:val="0065229E"/>
    <w:rsid w:val="006544FF"/>
    <w:rsid w:val="0066431C"/>
    <w:rsid w:val="006672DC"/>
    <w:rsid w:val="006808E3"/>
    <w:rsid w:val="00683110"/>
    <w:rsid w:val="00687704"/>
    <w:rsid w:val="00691B91"/>
    <w:rsid w:val="00691BD5"/>
    <w:rsid w:val="00695F5C"/>
    <w:rsid w:val="006A3142"/>
    <w:rsid w:val="006A34AC"/>
    <w:rsid w:val="006B13D8"/>
    <w:rsid w:val="006B417C"/>
    <w:rsid w:val="006C2E63"/>
    <w:rsid w:val="006E7610"/>
    <w:rsid w:val="007033DA"/>
    <w:rsid w:val="0070442B"/>
    <w:rsid w:val="007156FF"/>
    <w:rsid w:val="007265B4"/>
    <w:rsid w:val="00726DB7"/>
    <w:rsid w:val="0073087F"/>
    <w:rsid w:val="0073330A"/>
    <w:rsid w:val="0074460A"/>
    <w:rsid w:val="00746314"/>
    <w:rsid w:val="00746551"/>
    <w:rsid w:val="0075792B"/>
    <w:rsid w:val="0076322B"/>
    <w:rsid w:val="00777D6D"/>
    <w:rsid w:val="00795354"/>
    <w:rsid w:val="007A46F6"/>
    <w:rsid w:val="007B134B"/>
    <w:rsid w:val="007B2A3C"/>
    <w:rsid w:val="007C1B08"/>
    <w:rsid w:val="007C245A"/>
    <w:rsid w:val="007F3127"/>
    <w:rsid w:val="007F6E17"/>
    <w:rsid w:val="00804536"/>
    <w:rsid w:val="00813DCC"/>
    <w:rsid w:val="00817E6C"/>
    <w:rsid w:val="008232A2"/>
    <w:rsid w:val="008250FB"/>
    <w:rsid w:val="00825608"/>
    <w:rsid w:val="008259DD"/>
    <w:rsid w:val="008276AF"/>
    <w:rsid w:val="00831821"/>
    <w:rsid w:val="00832344"/>
    <w:rsid w:val="00833912"/>
    <w:rsid w:val="00842A2D"/>
    <w:rsid w:val="00842C19"/>
    <w:rsid w:val="0084337A"/>
    <w:rsid w:val="008446C6"/>
    <w:rsid w:val="00852861"/>
    <w:rsid w:val="00876302"/>
    <w:rsid w:val="00877BCD"/>
    <w:rsid w:val="00881410"/>
    <w:rsid w:val="00881969"/>
    <w:rsid w:val="008832EE"/>
    <w:rsid w:val="008835E8"/>
    <w:rsid w:val="00884D9C"/>
    <w:rsid w:val="00893D96"/>
    <w:rsid w:val="00897091"/>
    <w:rsid w:val="008A503C"/>
    <w:rsid w:val="008A5DCE"/>
    <w:rsid w:val="008A65C6"/>
    <w:rsid w:val="008B6856"/>
    <w:rsid w:val="008C1A7A"/>
    <w:rsid w:val="008C1C29"/>
    <w:rsid w:val="008C74CA"/>
    <w:rsid w:val="008D3FD4"/>
    <w:rsid w:val="008E34F7"/>
    <w:rsid w:val="008E5BD7"/>
    <w:rsid w:val="008E7EDD"/>
    <w:rsid w:val="008F10E9"/>
    <w:rsid w:val="008F7048"/>
    <w:rsid w:val="00902428"/>
    <w:rsid w:val="00903054"/>
    <w:rsid w:val="00906FFC"/>
    <w:rsid w:val="00907E0F"/>
    <w:rsid w:val="009135BE"/>
    <w:rsid w:val="009177E6"/>
    <w:rsid w:val="009204D5"/>
    <w:rsid w:val="009303BE"/>
    <w:rsid w:val="00930F73"/>
    <w:rsid w:val="009322C3"/>
    <w:rsid w:val="00942EAB"/>
    <w:rsid w:val="00957516"/>
    <w:rsid w:val="0096263F"/>
    <w:rsid w:val="009711D3"/>
    <w:rsid w:val="00977ACA"/>
    <w:rsid w:val="009808ED"/>
    <w:rsid w:val="0098730E"/>
    <w:rsid w:val="009A0F10"/>
    <w:rsid w:val="009A5444"/>
    <w:rsid w:val="009A76E7"/>
    <w:rsid w:val="009C1324"/>
    <w:rsid w:val="009C3F56"/>
    <w:rsid w:val="009C6573"/>
    <w:rsid w:val="009D0930"/>
    <w:rsid w:val="009D10A4"/>
    <w:rsid w:val="009D7407"/>
    <w:rsid w:val="009D755F"/>
    <w:rsid w:val="009F6443"/>
    <w:rsid w:val="009F657E"/>
    <w:rsid w:val="00A00EDA"/>
    <w:rsid w:val="00A017DD"/>
    <w:rsid w:val="00A21DA0"/>
    <w:rsid w:val="00A21F6A"/>
    <w:rsid w:val="00A25374"/>
    <w:rsid w:val="00A42C38"/>
    <w:rsid w:val="00A545B8"/>
    <w:rsid w:val="00A74511"/>
    <w:rsid w:val="00A753C2"/>
    <w:rsid w:val="00A812BE"/>
    <w:rsid w:val="00A82927"/>
    <w:rsid w:val="00A90324"/>
    <w:rsid w:val="00A92E89"/>
    <w:rsid w:val="00AA321B"/>
    <w:rsid w:val="00AA3DD1"/>
    <w:rsid w:val="00AB40E7"/>
    <w:rsid w:val="00AC3B6F"/>
    <w:rsid w:val="00AE4901"/>
    <w:rsid w:val="00AE7A2A"/>
    <w:rsid w:val="00AF5AE9"/>
    <w:rsid w:val="00AF6F85"/>
    <w:rsid w:val="00B06ADC"/>
    <w:rsid w:val="00B116CE"/>
    <w:rsid w:val="00B27298"/>
    <w:rsid w:val="00B31B0B"/>
    <w:rsid w:val="00B33E3A"/>
    <w:rsid w:val="00B47B3B"/>
    <w:rsid w:val="00B50CA6"/>
    <w:rsid w:val="00B50F79"/>
    <w:rsid w:val="00B558FA"/>
    <w:rsid w:val="00B601B9"/>
    <w:rsid w:val="00B83FC2"/>
    <w:rsid w:val="00B84F12"/>
    <w:rsid w:val="00B879D4"/>
    <w:rsid w:val="00BA6606"/>
    <w:rsid w:val="00BB0FB8"/>
    <w:rsid w:val="00BC5077"/>
    <w:rsid w:val="00BD155E"/>
    <w:rsid w:val="00BD52C9"/>
    <w:rsid w:val="00BD5F8D"/>
    <w:rsid w:val="00BE0E73"/>
    <w:rsid w:val="00BF46C3"/>
    <w:rsid w:val="00C02599"/>
    <w:rsid w:val="00C044D2"/>
    <w:rsid w:val="00C048A9"/>
    <w:rsid w:val="00C10EFA"/>
    <w:rsid w:val="00C1195D"/>
    <w:rsid w:val="00C11D0A"/>
    <w:rsid w:val="00C21E68"/>
    <w:rsid w:val="00C40ED3"/>
    <w:rsid w:val="00C4459A"/>
    <w:rsid w:val="00C47F91"/>
    <w:rsid w:val="00C609FA"/>
    <w:rsid w:val="00C65BA6"/>
    <w:rsid w:val="00C7022D"/>
    <w:rsid w:val="00C7094E"/>
    <w:rsid w:val="00C73B02"/>
    <w:rsid w:val="00C80E95"/>
    <w:rsid w:val="00C83748"/>
    <w:rsid w:val="00C84513"/>
    <w:rsid w:val="00C979C0"/>
    <w:rsid w:val="00C97AE1"/>
    <w:rsid w:val="00CA1B3A"/>
    <w:rsid w:val="00CA1C3D"/>
    <w:rsid w:val="00CB0EDD"/>
    <w:rsid w:val="00CB418B"/>
    <w:rsid w:val="00CB5689"/>
    <w:rsid w:val="00CD510A"/>
    <w:rsid w:val="00CD64D5"/>
    <w:rsid w:val="00CF0216"/>
    <w:rsid w:val="00CF43A7"/>
    <w:rsid w:val="00D035B1"/>
    <w:rsid w:val="00D23CE1"/>
    <w:rsid w:val="00D3308A"/>
    <w:rsid w:val="00D34E7B"/>
    <w:rsid w:val="00D41D5E"/>
    <w:rsid w:val="00D44065"/>
    <w:rsid w:val="00D44F49"/>
    <w:rsid w:val="00D50512"/>
    <w:rsid w:val="00D57670"/>
    <w:rsid w:val="00D625F4"/>
    <w:rsid w:val="00D73786"/>
    <w:rsid w:val="00D837AE"/>
    <w:rsid w:val="00D8669D"/>
    <w:rsid w:val="00D90F67"/>
    <w:rsid w:val="00D91567"/>
    <w:rsid w:val="00D91FAC"/>
    <w:rsid w:val="00D96E5C"/>
    <w:rsid w:val="00DB07D4"/>
    <w:rsid w:val="00DB5C46"/>
    <w:rsid w:val="00DD7C48"/>
    <w:rsid w:val="00DE02CF"/>
    <w:rsid w:val="00DE1523"/>
    <w:rsid w:val="00DE1D89"/>
    <w:rsid w:val="00DE3B3F"/>
    <w:rsid w:val="00DF2022"/>
    <w:rsid w:val="00DF25E0"/>
    <w:rsid w:val="00E02A79"/>
    <w:rsid w:val="00E065A5"/>
    <w:rsid w:val="00E10DB0"/>
    <w:rsid w:val="00E144E5"/>
    <w:rsid w:val="00E23ADF"/>
    <w:rsid w:val="00E263EA"/>
    <w:rsid w:val="00E30905"/>
    <w:rsid w:val="00E31656"/>
    <w:rsid w:val="00E4156D"/>
    <w:rsid w:val="00E41CE4"/>
    <w:rsid w:val="00E45176"/>
    <w:rsid w:val="00E60796"/>
    <w:rsid w:val="00E607C0"/>
    <w:rsid w:val="00E60ECF"/>
    <w:rsid w:val="00E623FE"/>
    <w:rsid w:val="00E65406"/>
    <w:rsid w:val="00E65FB5"/>
    <w:rsid w:val="00E738ED"/>
    <w:rsid w:val="00E76948"/>
    <w:rsid w:val="00E829AD"/>
    <w:rsid w:val="00E8679C"/>
    <w:rsid w:val="00E879F7"/>
    <w:rsid w:val="00EA0916"/>
    <w:rsid w:val="00EA1AE1"/>
    <w:rsid w:val="00EA47C3"/>
    <w:rsid w:val="00EA6DB5"/>
    <w:rsid w:val="00EB4EEF"/>
    <w:rsid w:val="00ED220F"/>
    <w:rsid w:val="00ED3BEC"/>
    <w:rsid w:val="00ED785D"/>
    <w:rsid w:val="00EE1D5F"/>
    <w:rsid w:val="00EE20BC"/>
    <w:rsid w:val="00F13AB5"/>
    <w:rsid w:val="00F15702"/>
    <w:rsid w:val="00F17376"/>
    <w:rsid w:val="00F20673"/>
    <w:rsid w:val="00F26FD7"/>
    <w:rsid w:val="00F3134A"/>
    <w:rsid w:val="00F32637"/>
    <w:rsid w:val="00F331B7"/>
    <w:rsid w:val="00F4139D"/>
    <w:rsid w:val="00F42758"/>
    <w:rsid w:val="00F53839"/>
    <w:rsid w:val="00F53DE0"/>
    <w:rsid w:val="00F66980"/>
    <w:rsid w:val="00F734C3"/>
    <w:rsid w:val="00F81187"/>
    <w:rsid w:val="00F81DEC"/>
    <w:rsid w:val="00F860B8"/>
    <w:rsid w:val="00F91767"/>
    <w:rsid w:val="00F93300"/>
    <w:rsid w:val="00FA207D"/>
    <w:rsid w:val="00FA4D10"/>
    <w:rsid w:val="00FA7788"/>
    <w:rsid w:val="00FC4151"/>
    <w:rsid w:val="00FC4AC1"/>
    <w:rsid w:val="00FC7215"/>
    <w:rsid w:val="00FD4239"/>
    <w:rsid w:val="00FE2A77"/>
    <w:rsid w:val="00FE769D"/>
    <w:rsid w:val="00FE7BD8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77EF"/>
  <w15:docId w15:val="{B6D1ED5E-4418-4D14-AA9B-C50DA36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24"/>
  </w:style>
  <w:style w:type="paragraph" w:styleId="1">
    <w:name w:val="heading 1"/>
    <w:basedOn w:val="a"/>
    <w:next w:val="a"/>
    <w:link w:val="10"/>
    <w:uiPriority w:val="9"/>
    <w:qFormat/>
    <w:rsid w:val="00823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0EDA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4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0E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aliases w:val="Маркер"/>
    <w:basedOn w:val="a"/>
    <w:link w:val="a5"/>
    <w:uiPriority w:val="1"/>
    <w:qFormat/>
    <w:rsid w:val="00176CB8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aliases w:val="Маркер Знак"/>
    <w:link w:val="a4"/>
    <w:uiPriority w:val="1"/>
    <w:locked/>
    <w:rsid w:val="00176CB8"/>
    <w:rPr>
      <w:rFonts w:ascii="Calibri" w:eastAsia="Times New Roman" w:hAnsi="Calibri" w:cs="Calibri"/>
    </w:rPr>
  </w:style>
  <w:style w:type="character" w:customStyle="1" w:styleId="a6">
    <w:name w:val="Основной текст_"/>
    <w:link w:val="21"/>
    <w:rsid w:val="00176CB8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176CB8"/>
    <w:pPr>
      <w:shd w:val="clear" w:color="auto" w:fill="FFFFFF"/>
      <w:spacing w:before="180" w:after="60" w:line="274" w:lineRule="exact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232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825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2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030B7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0B79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8620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62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620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62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620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21E68"/>
    <w:pPr>
      <w:spacing w:after="0" w:line="240" w:lineRule="auto"/>
    </w:pPr>
  </w:style>
  <w:style w:type="paragraph" w:customStyle="1" w:styleId="ConsPlusTitle">
    <w:name w:val="ConsPlusTitle"/>
    <w:uiPriority w:val="99"/>
    <w:rsid w:val="00572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Подподпункт"/>
    <w:basedOn w:val="a"/>
    <w:uiPriority w:val="99"/>
    <w:rsid w:val="00B50F79"/>
    <w:pPr>
      <w:tabs>
        <w:tab w:val="num" w:pos="792"/>
        <w:tab w:val="left" w:pos="1134"/>
        <w:tab w:val="left" w:pos="1418"/>
        <w:tab w:val="num" w:pos="2127"/>
      </w:tabs>
      <w:spacing w:after="0" w:line="360" w:lineRule="auto"/>
      <w:ind w:left="2127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0E94-5934-47D8-8D66-77B3AA89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Фазулова Динара Фаритовна</dc:creator>
  <cp:lastModifiedBy>Маслова Лариса Николаевна</cp:lastModifiedBy>
  <cp:revision>9</cp:revision>
  <cp:lastPrinted>2023-12-14T09:41:00Z</cp:lastPrinted>
  <dcterms:created xsi:type="dcterms:W3CDTF">2024-01-10T11:51:00Z</dcterms:created>
  <dcterms:modified xsi:type="dcterms:W3CDTF">2024-10-14T10:34:00Z</dcterms:modified>
</cp:coreProperties>
</file>