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5A80C" w14:textId="77777777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АО "</w:t>
      </w:r>
      <w:r w:rsidR="0025767F">
        <w:rPr>
          <w:rFonts w:ascii="Times New Roman" w:hAnsi="Times New Roman" w:cs="Times New Roman"/>
          <w:b/>
        </w:rPr>
        <w:t>ОЭЗ ППТ «Липецк»</w:t>
      </w:r>
    </w:p>
    <w:p w14:paraId="680C86B6" w14:textId="77777777"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4398D05B" w14:textId="77777777"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14:paraId="587DFD89" w14:textId="0BC56F86"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РП </w:t>
      </w:r>
      <w:r w:rsidR="00C6039D">
        <w:rPr>
          <w:rFonts w:ascii="Times New Roman" w:hAnsi="Times New Roman" w:cs="Times New Roman"/>
          <w:b/>
          <w:noProof/>
        </w:rPr>
        <w:t>10кВ №1 Развитие</w:t>
      </w:r>
    </w:p>
    <w:p w14:paraId="74745FBC" w14:textId="77777777"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14:paraId="2F89AFE0" w14:textId="77777777"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502CF286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14:paraId="6760E9D3" w14:textId="17AA34B3" w:rsidR="00BF5CD1" w:rsidRPr="00BF5CD1" w:rsidRDefault="00BC3AD2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="00BF5CD1" w:rsidRPr="00BF5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_EРП3</w:t>
      </w:r>
    </w:p>
    <w:p w14:paraId="0BF73A1E" w14:textId="77777777"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14:paraId="267D4B0B" w14:textId="77777777" w:rsidR="002830B4" w:rsidRPr="009F0EC8" w:rsidRDefault="002830B4" w:rsidP="00DC0925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1. Общая информация</w:t>
      </w:r>
    </w:p>
    <w:p w14:paraId="2FB4BD0A" w14:textId="77777777"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14:paraId="43C4EC85" w14:textId="1069648E" w:rsidR="004C16F4" w:rsidRPr="004C16F4" w:rsidRDefault="004C16F4" w:rsidP="004C16F4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16F4">
        <w:rPr>
          <w:rFonts w:ascii="Times New Roman" w:hAnsi="Times New Roman" w:cs="Times New Roman"/>
          <w:sz w:val="24"/>
          <w:szCs w:val="24"/>
        </w:rPr>
        <w:t>Планируемые мероприятия предлагается выполнить с целью обеспечения в</w:t>
      </w:r>
      <w:r w:rsidR="00BF5CD1">
        <w:rPr>
          <w:rFonts w:ascii="Times New Roman" w:hAnsi="Times New Roman" w:cs="Times New Roman"/>
          <w:sz w:val="24"/>
          <w:szCs w:val="24"/>
        </w:rPr>
        <w:t>озможности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BF5CD1">
        <w:rPr>
          <w:rFonts w:ascii="Times New Roman" w:hAnsi="Times New Roman" w:cs="Times New Roman"/>
          <w:sz w:val="24"/>
          <w:szCs w:val="24"/>
        </w:rPr>
        <w:t>технологического присоединения перспективных резидентов ОЭЗ ППТ «Липецк»</w:t>
      </w:r>
      <w:r w:rsidRPr="004C16F4">
        <w:rPr>
          <w:rFonts w:ascii="Times New Roman" w:hAnsi="Times New Roman" w:cs="Times New Roman"/>
          <w:sz w:val="24"/>
          <w:szCs w:val="24"/>
        </w:rPr>
        <w:t>. Задачей проекта является выполнение комплекса мероприятий по строительст</w:t>
      </w:r>
      <w:r w:rsidR="00BF5CD1">
        <w:rPr>
          <w:rFonts w:ascii="Times New Roman" w:hAnsi="Times New Roman" w:cs="Times New Roman"/>
          <w:sz w:val="24"/>
          <w:szCs w:val="24"/>
        </w:rPr>
        <w:t>ву распределительного пункта, расположенного со следующими координатами</w:t>
      </w:r>
      <w:r w:rsidR="00897439">
        <w:rPr>
          <w:rFonts w:ascii="Times New Roman" w:hAnsi="Times New Roman" w:cs="Times New Roman"/>
          <w:sz w:val="24"/>
          <w:szCs w:val="24"/>
        </w:rPr>
        <w:t xml:space="preserve">, РУ-10 кВ выполненное на яч. </w:t>
      </w:r>
      <w:r w:rsidR="00971D97">
        <w:rPr>
          <w:rFonts w:ascii="Times New Roman" w:hAnsi="Times New Roman" w:cs="Times New Roman"/>
          <w:sz w:val="24"/>
          <w:szCs w:val="24"/>
        </w:rPr>
        <w:t>Эталон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 xml:space="preserve">с вакуумными выключателями, </w:t>
      </w:r>
      <w:r w:rsidR="00380FE4" w:rsidRPr="004C16F4">
        <w:rPr>
          <w:rFonts w:ascii="Times New Roman" w:hAnsi="Times New Roman" w:cs="Times New Roman"/>
          <w:sz w:val="24"/>
          <w:szCs w:val="24"/>
        </w:rPr>
        <w:t>оснащенными блоками с микропроцессорными защитами</w:t>
      </w:r>
      <w:r w:rsidR="00380FE4">
        <w:rPr>
          <w:rFonts w:ascii="Times New Roman" w:hAnsi="Times New Roman" w:cs="Times New Roman"/>
          <w:sz w:val="24"/>
          <w:szCs w:val="24"/>
        </w:rPr>
        <w:t>.</w:t>
      </w:r>
      <w:r w:rsidRPr="004C16F4">
        <w:rPr>
          <w:rFonts w:ascii="Times New Roman" w:hAnsi="Times New Roman" w:cs="Times New Roman"/>
          <w:sz w:val="24"/>
          <w:szCs w:val="24"/>
        </w:rPr>
        <w:t xml:space="preserve"> Распределительный пункт оснащен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14:paraId="74B27385" w14:textId="77777777" w:rsidR="002830B4" w:rsidRPr="009F0EC8" w:rsidRDefault="004C16F4" w:rsidP="00897439">
      <w:pPr>
        <w:tabs>
          <w:tab w:val="num" w:pos="709"/>
        </w:tabs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14:paraId="7D06A0E9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14:paraId="0258048F" w14:textId="77777777"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14:paraId="05B38372" w14:textId="5C919FEA" w:rsidR="004C16F4" w:rsidRPr="004C16F4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>Строительство распределительного пункта</w:t>
      </w:r>
      <w:r w:rsidR="008916FC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="006D2481" w:rsidRPr="008A772A">
        <w:rPr>
          <w:rFonts w:ascii="Times New Roman" w:hAnsi="Times New Roman" w:cs="Times New Roman"/>
          <w:sz w:val="24"/>
          <w:szCs w:val="24"/>
        </w:rPr>
        <w:t>Х</w:t>
      </w:r>
      <w:r w:rsidR="008916FC" w:rsidRPr="008A772A">
        <w:rPr>
          <w:rFonts w:ascii="Times New Roman" w:hAnsi="Times New Roman" w:cs="Times New Roman"/>
          <w:sz w:val="24"/>
          <w:szCs w:val="24"/>
        </w:rPr>
        <w:t>=4</w:t>
      </w:r>
      <w:r w:rsidR="008A772A" w:rsidRPr="008A772A">
        <w:rPr>
          <w:rFonts w:ascii="Times New Roman" w:hAnsi="Times New Roman" w:cs="Times New Roman"/>
          <w:sz w:val="24"/>
          <w:szCs w:val="24"/>
        </w:rPr>
        <w:t>19040</w:t>
      </w:r>
      <w:r w:rsidR="008916FC" w:rsidRPr="008A772A">
        <w:rPr>
          <w:rFonts w:ascii="Times New Roman" w:hAnsi="Times New Roman" w:cs="Times New Roman"/>
          <w:sz w:val="24"/>
          <w:szCs w:val="24"/>
        </w:rPr>
        <w:t>.</w:t>
      </w:r>
      <w:r w:rsidR="008A772A" w:rsidRPr="008A772A">
        <w:rPr>
          <w:rFonts w:ascii="Times New Roman" w:hAnsi="Times New Roman" w:cs="Times New Roman"/>
          <w:sz w:val="24"/>
          <w:szCs w:val="24"/>
        </w:rPr>
        <w:t>07</w:t>
      </w:r>
      <w:r w:rsidR="006D2481" w:rsidRPr="008A772A">
        <w:rPr>
          <w:rFonts w:ascii="Times New Roman" w:hAnsi="Times New Roman" w:cs="Times New Roman"/>
          <w:sz w:val="24"/>
          <w:szCs w:val="24"/>
        </w:rPr>
        <w:t xml:space="preserve"> </w:t>
      </w:r>
      <w:r w:rsidR="006D2481" w:rsidRPr="008A772A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8916FC" w:rsidRPr="008A772A">
        <w:rPr>
          <w:rFonts w:ascii="Times New Roman" w:hAnsi="Times New Roman" w:cs="Times New Roman"/>
          <w:sz w:val="24"/>
          <w:szCs w:val="24"/>
        </w:rPr>
        <w:t>= 12</w:t>
      </w:r>
      <w:r w:rsidR="008A772A" w:rsidRPr="008A772A">
        <w:rPr>
          <w:rFonts w:ascii="Times New Roman" w:hAnsi="Times New Roman" w:cs="Times New Roman"/>
          <w:sz w:val="24"/>
          <w:szCs w:val="24"/>
        </w:rPr>
        <w:t>62825</w:t>
      </w:r>
      <w:r w:rsidR="008916FC" w:rsidRPr="008A772A">
        <w:rPr>
          <w:rFonts w:ascii="Times New Roman" w:hAnsi="Times New Roman" w:cs="Times New Roman"/>
          <w:sz w:val="24"/>
          <w:szCs w:val="24"/>
        </w:rPr>
        <w:t>.</w:t>
      </w:r>
      <w:r w:rsidR="008A772A" w:rsidRPr="008A772A">
        <w:rPr>
          <w:rFonts w:ascii="Times New Roman" w:hAnsi="Times New Roman" w:cs="Times New Roman"/>
          <w:sz w:val="24"/>
          <w:szCs w:val="24"/>
        </w:rPr>
        <w:t>89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C6674F" w14:textId="77777777"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07629B1" w14:textId="77777777" w:rsidR="002830B4" w:rsidRPr="009F0EC8" w:rsidRDefault="002830B4" w:rsidP="00DC0925">
      <w:pPr>
        <w:jc w:val="both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702A3A59" w14:textId="77777777"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14:paraId="1F0D5A60" w14:textId="3E2E54EB" w:rsidR="002830B4" w:rsidRPr="009F0EC8" w:rsidRDefault="001F619F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работ:</w:t>
      </w:r>
      <w:r w:rsidR="002830B4" w:rsidRPr="000C7468">
        <w:rPr>
          <w:rFonts w:ascii="Times New Roman" w:hAnsi="Times New Roman" w:cs="Times New Roman"/>
          <w:noProof/>
        </w:rPr>
        <w:t>20</w:t>
      </w:r>
      <w:r w:rsidR="007873A3">
        <w:rPr>
          <w:rFonts w:ascii="Times New Roman" w:hAnsi="Times New Roman" w:cs="Times New Roman"/>
          <w:noProof/>
          <w:lang w:val="en-US"/>
        </w:rPr>
        <w:t>2</w:t>
      </w:r>
      <w:r w:rsidR="002A0E6D">
        <w:rPr>
          <w:rFonts w:ascii="Times New Roman" w:hAnsi="Times New Roman" w:cs="Times New Roman"/>
          <w:noProof/>
          <w:lang w:val="en-US"/>
        </w:rPr>
        <w:t>5</w:t>
      </w:r>
    </w:p>
    <w:p w14:paraId="5E50DA08" w14:textId="4DAD7377"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2A0E6D">
        <w:rPr>
          <w:rFonts w:ascii="Times New Roman" w:hAnsi="Times New Roman" w:cs="Times New Roman"/>
          <w:noProof/>
        </w:rPr>
        <w:t>20</w:t>
      </w:r>
      <w:r w:rsidR="007873A3" w:rsidRPr="002A0E6D">
        <w:rPr>
          <w:rFonts w:ascii="Times New Roman" w:hAnsi="Times New Roman" w:cs="Times New Roman"/>
          <w:noProof/>
          <w:lang w:val="en-US"/>
        </w:rPr>
        <w:t>2</w:t>
      </w:r>
      <w:r w:rsidR="00971D97">
        <w:rPr>
          <w:rFonts w:ascii="Times New Roman" w:hAnsi="Times New Roman" w:cs="Times New Roman"/>
          <w:noProof/>
        </w:rPr>
        <w:t>6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14:paraId="5EC957D8" w14:textId="77777777"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14:paraId="6D3BEBBB" w14:textId="77777777"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14:paraId="2ECF6536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14:paraId="656AA141" w14:textId="77777777"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14:paraId="46B9363F" w14:textId="77777777"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14:paraId="4A62DD7C" w14:textId="77777777"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14:paraId="4DD7CCA4" w14:textId="77777777" w:rsidR="00DC0925" w:rsidRDefault="00DC0925" w:rsidP="000A30B1">
      <w:pPr>
        <w:jc w:val="center"/>
        <w:rPr>
          <w:rFonts w:ascii="Times New Roman" w:hAnsi="Times New Roman" w:cs="Times New Roman"/>
          <w:b/>
        </w:rPr>
      </w:pPr>
    </w:p>
    <w:p w14:paraId="38160195" w14:textId="77777777" w:rsidR="00971D97" w:rsidRDefault="00971D97" w:rsidP="000A30B1">
      <w:pPr>
        <w:jc w:val="center"/>
        <w:rPr>
          <w:rFonts w:ascii="Times New Roman" w:hAnsi="Times New Roman" w:cs="Times New Roman"/>
          <w:b/>
        </w:rPr>
      </w:pPr>
    </w:p>
    <w:p w14:paraId="6AD28D50" w14:textId="77777777"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lastRenderedPageBreak/>
        <w:t>3. Основные показатели инвестиционного проекта</w:t>
      </w:r>
    </w:p>
    <w:p w14:paraId="2A8418D2" w14:textId="77777777"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E76D0" w:rsidRPr="007A0A76" w14:paraId="411E18A3" w14:textId="77777777" w:rsidTr="007C3F5E">
        <w:trPr>
          <w:trHeight w:val="945"/>
        </w:trPr>
        <w:tc>
          <w:tcPr>
            <w:tcW w:w="531" w:type="dxa"/>
            <w:vAlign w:val="center"/>
            <w:hideMark/>
          </w:tcPr>
          <w:p w14:paraId="28B8F35A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14:paraId="5A5C8CF9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14:paraId="2B991F0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14:paraId="2C47F89B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14:paraId="60191A77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14:paraId="3E191DFF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14:paraId="64A0A683" w14:textId="77777777"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14:paraId="0220D87E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17FBC007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3AA40E44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42C42A82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14:paraId="7A9F94F7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722BC78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6AA5216E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5C0070FF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0D373049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30029AC5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14:paraId="6EF84351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14:paraId="453B6CC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13C87C3D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0D52EC42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413E470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4FBE1DF0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19440D1B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62B77B34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14:paraId="33FE7526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43E104ED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2A86D4EF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11A3B0B1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14:paraId="024149E2" w14:textId="77777777" w:rsidTr="007C3F5E">
        <w:trPr>
          <w:trHeight w:val="375"/>
        </w:trPr>
        <w:tc>
          <w:tcPr>
            <w:tcW w:w="531" w:type="dxa"/>
            <w:noWrap/>
            <w:hideMark/>
          </w:tcPr>
          <w:p w14:paraId="4B8F5D66" w14:textId="77777777"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55FEEA65" w14:textId="77777777"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14:paraId="2F730473" w14:textId="77777777"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14:paraId="6A7E8EDC" w14:textId="0F0376EE" w:rsidR="003E76D0" w:rsidRPr="000C3858" w:rsidRDefault="00971D97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Эталон</w:t>
            </w:r>
            <w:r w:rsidR="000C38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14:paraId="143B7B05" w14:textId="77777777"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14:paraId="48EB3446" w14:textId="0D129B99" w:rsidR="003E76D0" w:rsidRPr="000C3858" w:rsidRDefault="00971D97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385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F2011" w:rsidRPr="007A0A76" w14:paraId="22CC1C37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544DEB10" w14:textId="77777777"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14:paraId="4C3FA971" w14:textId="77777777" w:rsidR="000F2011" w:rsidRPr="007A0A76" w:rsidRDefault="000F2011" w:rsidP="000F201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14:paraId="41542BB8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51DF940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79EFEA0F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03F32B2D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0F2011" w:rsidRPr="007A0A76" w14:paraId="73AD5819" w14:textId="77777777" w:rsidTr="007C3F5E">
        <w:trPr>
          <w:trHeight w:val="315"/>
        </w:trPr>
        <w:tc>
          <w:tcPr>
            <w:tcW w:w="531" w:type="dxa"/>
            <w:noWrap/>
            <w:hideMark/>
          </w:tcPr>
          <w:p w14:paraId="0B632CAC" w14:textId="6928034C" w:rsidR="000F2011" w:rsidRPr="007A0A76" w:rsidRDefault="00971D97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14:paraId="76B568EB" w14:textId="77777777"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14:paraId="2887068B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14:paraId="5F12D00C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14:paraId="6FC4361F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14:paraId="555D3454" w14:textId="77777777"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14:paraId="5C19B243" w14:textId="77777777" w:rsidR="002830B4" w:rsidRDefault="002830B4" w:rsidP="000A30B1">
      <w:pPr>
        <w:rPr>
          <w:rFonts w:ascii="Times New Roman" w:hAnsi="Times New Roman" w:cs="Times New Roman"/>
        </w:rPr>
      </w:pPr>
    </w:p>
    <w:p w14:paraId="60D8A5DB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57"/>
        <w:gridCol w:w="1261"/>
        <w:gridCol w:w="1256"/>
        <w:gridCol w:w="1257"/>
        <w:gridCol w:w="1574"/>
        <w:gridCol w:w="1141"/>
      </w:tblGrid>
      <w:tr w:rsidR="002830B4" w:rsidRPr="007A0A76" w14:paraId="0B4DCBC1" w14:textId="77777777" w:rsidTr="00234684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14:paraId="725FA383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7" w:type="dxa"/>
            <w:vMerge w:val="restart"/>
            <w:vAlign w:val="center"/>
            <w:hideMark/>
          </w:tcPr>
          <w:p w14:paraId="5A10DA70" w14:textId="77777777"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89" w:type="dxa"/>
            <w:gridSpan w:val="5"/>
            <w:vAlign w:val="center"/>
            <w:hideMark/>
          </w:tcPr>
          <w:p w14:paraId="5398F2A6" w14:textId="77777777"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14:paraId="2DA19CBA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14:paraId="2C065DEB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14:paraId="42DB5168" w14:textId="77777777" w:rsidTr="00234684">
        <w:trPr>
          <w:trHeight w:val="315"/>
        </w:trPr>
        <w:tc>
          <w:tcPr>
            <w:tcW w:w="568" w:type="dxa"/>
            <w:vMerge/>
          </w:tcPr>
          <w:p w14:paraId="428E5440" w14:textId="77777777"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vMerge/>
          </w:tcPr>
          <w:p w14:paraId="6942EA5F" w14:textId="77777777"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  <w:hideMark/>
          </w:tcPr>
          <w:p w14:paraId="47263785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vAlign w:val="center"/>
          </w:tcPr>
          <w:p w14:paraId="202CD092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57" w:type="dxa"/>
            <w:vAlign w:val="center"/>
          </w:tcPr>
          <w:p w14:paraId="724A300D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14:paraId="232259B6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1" w:type="dxa"/>
            <w:vAlign w:val="center"/>
          </w:tcPr>
          <w:p w14:paraId="77D85FAC" w14:textId="77777777"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234684" w:rsidRPr="007A0A76" w14:paraId="57211F32" w14:textId="77777777" w:rsidTr="00234684">
        <w:trPr>
          <w:trHeight w:val="759"/>
        </w:trPr>
        <w:tc>
          <w:tcPr>
            <w:tcW w:w="568" w:type="dxa"/>
            <w:noWrap/>
          </w:tcPr>
          <w:p w14:paraId="72CEC970" w14:textId="77777777" w:rsidR="00234684" w:rsidRPr="007A0A76" w:rsidRDefault="00234684" w:rsidP="00234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7" w:type="dxa"/>
            <w:vAlign w:val="center"/>
          </w:tcPr>
          <w:p w14:paraId="0212B28C" w14:textId="6B2041CF" w:rsidR="00234684" w:rsidRPr="00C6039D" w:rsidRDefault="00234684" w:rsidP="00234684">
            <w:pPr>
              <w:jc w:val="center"/>
              <w:rPr>
                <w:rFonts w:ascii="Times New Roman" w:hAnsi="Times New Roman" w:cs="Times New Roman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РП </w:t>
            </w:r>
            <w:r w:rsidR="00C6039D">
              <w:rPr>
                <w:rFonts w:ascii="Times New Roman" w:hAnsi="Times New Roman" w:cs="Times New Roman"/>
                <w:noProof/>
              </w:rPr>
              <w:t>10кВ №1 Развитие</w:t>
            </w:r>
          </w:p>
        </w:tc>
        <w:tc>
          <w:tcPr>
            <w:tcW w:w="1261" w:type="dxa"/>
            <w:vAlign w:val="center"/>
            <w:hideMark/>
          </w:tcPr>
          <w:p w14:paraId="225844DB" w14:textId="0356B301" w:rsidR="00234684" w:rsidRPr="000D47BD" w:rsidRDefault="00971D97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56" w:type="dxa"/>
            <w:vAlign w:val="center"/>
          </w:tcPr>
          <w:p w14:paraId="2F564E8B" w14:textId="301DE9AF" w:rsidR="00234684" w:rsidRPr="000D47BD" w:rsidRDefault="00971D97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1D0FF1D5" w14:textId="226D96C0" w:rsidR="00234684" w:rsidRPr="000D47BD" w:rsidRDefault="00971D97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74" w:type="dxa"/>
            <w:vAlign w:val="center"/>
          </w:tcPr>
          <w:p w14:paraId="07BD28DC" w14:textId="625D2E85" w:rsidR="00234684" w:rsidRPr="000D47BD" w:rsidRDefault="00971D97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1" w:type="dxa"/>
            <w:vAlign w:val="center"/>
          </w:tcPr>
          <w:p w14:paraId="7ED54766" w14:textId="74269FC7" w:rsidR="00234684" w:rsidRPr="000D47BD" w:rsidRDefault="00971D97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2CB6A6D8" w14:textId="77777777" w:rsidR="002830B4" w:rsidRDefault="002830B4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14:paraId="762B7299" w14:textId="77777777"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14:paraId="7BD85861" w14:textId="77777777" w:rsidR="002830B4" w:rsidRPr="00183D03" w:rsidRDefault="005B071C" w:rsidP="00770FD5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сметы проекта.</w:t>
      </w:r>
    </w:p>
    <w:p w14:paraId="35C38ABC" w14:textId="77777777" w:rsidR="002830B4" w:rsidRDefault="002830B4" w:rsidP="003D6CAB">
      <w:pPr>
        <w:jc w:val="center"/>
        <w:rPr>
          <w:rFonts w:ascii="Times New Roman" w:hAnsi="Times New Roman" w:cs="Times New Roman"/>
          <w:b/>
        </w:rPr>
      </w:pPr>
    </w:p>
    <w:p w14:paraId="29AE0DC3" w14:textId="77777777"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14:paraId="1552C5EA" w14:textId="77777777"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14:paraId="237F4DD8" w14:textId="77777777" w:rsidR="002830B4" w:rsidRPr="003E76D0" w:rsidRDefault="002830B4" w:rsidP="003E76D0">
      <w:pPr>
        <w:rPr>
          <w:rFonts w:ascii="Times New Roman" w:hAnsi="Times New Roman" w:cs="Times New Roman"/>
        </w:rPr>
      </w:pP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14:paraId="65DA14E8" w14:textId="77777777" w:rsidR="000D47BD" w:rsidRDefault="000D47BD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A610662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73ED256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40182D72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DCFFEED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06556E1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5F432B32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6DD474D8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551D73DB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1AE1E22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085A2B78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74EF665" w14:textId="77777777" w:rsidR="00971D97" w:rsidRDefault="00971D9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7A944028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246E4541" w14:textId="77777777"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14:paraId="356398DE" w14:textId="77777777"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lastRenderedPageBreak/>
        <w:t>5. График реализации инвестиционного проекта</w:t>
      </w:r>
    </w:p>
    <w:p w14:paraId="48EC56B6" w14:textId="77777777"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14:paraId="2DC76AB2" w14:textId="77777777"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401"/>
        <w:gridCol w:w="1133"/>
        <w:gridCol w:w="1320"/>
        <w:gridCol w:w="1111"/>
        <w:gridCol w:w="1323"/>
      </w:tblGrid>
      <w:tr w:rsidR="003E76D0" w:rsidRPr="003E76D0" w14:paraId="3132526F" w14:textId="77777777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FBB0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4A7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5BBD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B7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4AEA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DF6D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14:paraId="750E4889" w14:textId="77777777" w:rsidTr="00C41350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12D2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D7620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7E5E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C6B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07FBE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17724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44EC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14:paraId="5B0AB1FA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9B5E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238B2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CC7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0BB5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CD8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B40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1D15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14:paraId="70EB5ECD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ADB2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65263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3A02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634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0DA3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F47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14:paraId="196D4A24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D0D1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79C99" w14:textId="77777777"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F55AC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9B3F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B228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5C28" w14:textId="77777777"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14:paraId="2199B3B9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83B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8380D" w14:textId="77777777"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AE911" w14:textId="3AA8440F" w:rsidR="00C41350" w:rsidRPr="00665052" w:rsidRDefault="000D3F38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C20AB" w14:textId="48C8042A" w:rsidR="00C41350" w:rsidRPr="00665052" w:rsidRDefault="00971D97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304B" w14:textId="77777777" w:rsidR="00C41350" w:rsidRPr="00665052" w:rsidRDefault="000D3F38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5D94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B04F" w14:textId="77777777"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89A" w:rsidRPr="003E76D0" w14:paraId="5D0CA462" w14:textId="77777777" w:rsidTr="009C6667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7EC6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C3F1B" w14:textId="77777777" w:rsidR="00F3089A" w:rsidRPr="003E76D0" w:rsidRDefault="00F3089A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241BB" w14:textId="77777777" w:rsidR="00273019" w:rsidRDefault="00273019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058D29" w14:textId="2D309281" w:rsidR="00F3089A" w:rsidRPr="007873A3" w:rsidRDefault="00F3089A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14:paraId="0548865C" w14:textId="1FD6C30D" w:rsidR="00F3089A" w:rsidRDefault="00F3089A" w:rsidP="00273019">
            <w:pPr>
              <w:jc w:val="center"/>
            </w:pPr>
          </w:p>
          <w:p w14:paraId="48BB9407" w14:textId="3C549E7E" w:rsidR="00F3089A" w:rsidRPr="00665052" w:rsidRDefault="00F3089A" w:rsidP="0027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AC2E" w14:textId="77777777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402C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9B31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89A" w:rsidRPr="003E76D0" w14:paraId="486A4572" w14:textId="77777777" w:rsidTr="00E23C2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EA4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47A7" w14:textId="77777777" w:rsidR="00F3089A" w:rsidRPr="003E76D0" w:rsidRDefault="00F3089A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1A0D" w14:textId="7ED89320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44DC" w14:textId="77777777" w:rsidR="00F3089A" w:rsidRPr="00665052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11F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BAC0" w14:textId="77777777" w:rsidR="00F3089A" w:rsidRPr="003E76D0" w:rsidRDefault="00F3089A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F9AA6B4" w14:textId="77777777" w:rsidTr="00C41350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FD4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9476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3149" w14:textId="1B0C71A6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7CC1" w14:textId="333ABDF5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040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790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B84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253706F" w14:textId="77777777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2D98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0C4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87328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D6AB35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FCBF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2C3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10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38551B9" w14:textId="77777777" w:rsidTr="00C41350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F91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B122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396C" w14:textId="7E8E4DA4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рт 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2B66E" w14:textId="734F5585" w:rsidR="00971D97" w:rsidRPr="00665052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  <w:r w:rsidR="00971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7DC4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9FF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D54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22841C6" w14:textId="77777777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F7E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C21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C37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14:paraId="2FAD75BC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7947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35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F89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D679F22" w14:textId="77777777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140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6AB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CE17" w14:textId="77777777" w:rsidR="00971D97" w:rsidRPr="00665052" w:rsidRDefault="00971D97" w:rsidP="00971D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198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38D6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54D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F2267BA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09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6E0A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3D6A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E5CC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983A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D018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1F8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5D7352D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F59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12A6" w14:textId="0AF34ACE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22A6" w14:textId="5C1799DC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2AEB" w14:textId="2B989E43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79E1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4DA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FB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1CC50CF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DAB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58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C961" w14:textId="0EFF9EA0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3D98" w14:textId="4B1E99DD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C244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80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10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CA42B9A" w14:textId="77777777" w:rsidTr="00C41350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CF9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DAA0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E3A5" w14:textId="187DEDBC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21A2" w14:textId="6C5D8851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24E3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D48E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3F5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3EA5B664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668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EC6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D8F" w14:textId="5103AB4D" w:rsidR="00971D97" w:rsidRPr="005B071C" w:rsidRDefault="00273019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="00971D97"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EC11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14:paraId="757CF7FA" w14:textId="768CC63C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2DAE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405B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C3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8DB9D80" w14:textId="77777777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F27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CA44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7E3A" w14:textId="6F48F23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43A5" w14:textId="5ED8E84F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0336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E23E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4422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05880B2" w14:textId="77777777" w:rsidTr="00AA2996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067A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B0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6B0A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1CE6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7B39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11D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9359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74A7F88" w14:textId="77777777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EB7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A338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92A2" w14:textId="53DA94C2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0AEB" w14:textId="5388CD3F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D0C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5D5C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42D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07F523F0" w14:textId="77777777" w:rsidTr="00273019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46F1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70C7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6B6B" w14:textId="7777777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841BBB8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3F22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EB84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258F8B47" w14:textId="77777777" w:rsidTr="0027301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0C3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09FC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C6AA" w14:textId="48983868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317C" w14:textId="583334E3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580F" w14:textId="77777777" w:rsidR="00971D97" w:rsidRPr="00665052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1483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AFFF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D97" w:rsidRPr="003E76D0" w14:paraId="1D839374" w14:textId="77777777" w:rsidTr="00426C6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DAC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5EFB" w14:textId="77777777" w:rsidR="00971D97" w:rsidRPr="003E76D0" w:rsidRDefault="00971D97" w:rsidP="00971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8B7E" w14:textId="4A4914E5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1F1D" w14:textId="2F2D3247" w:rsidR="00971D97" w:rsidRPr="005B071C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 w:rsidR="00273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7A2B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D45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0E40" w14:textId="77777777" w:rsidR="00971D97" w:rsidRPr="003E76D0" w:rsidRDefault="00971D97" w:rsidP="0097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BBC99B0" w14:textId="77777777"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14:paraId="6D60D8E4" w14:textId="77777777"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14:paraId="376D8882" w14:textId="77777777"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01AA970" w14:textId="77777777" w:rsidR="00DC0925" w:rsidRDefault="00DC0925" w:rsidP="00674351">
      <w:pPr>
        <w:spacing w:after="0"/>
        <w:jc w:val="both"/>
        <w:rPr>
          <w:rFonts w:ascii="Times New Roman" w:hAnsi="Times New Roman" w:cs="Times New Roman"/>
          <w:b/>
        </w:rPr>
      </w:pPr>
    </w:p>
    <w:p w14:paraId="19E2E8BC" w14:textId="77777777"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DC0925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</w:t>
      </w:r>
      <w:r w:rsidRPr="00E85DCD">
        <w:rPr>
          <w:rFonts w:ascii="Times New Roman" w:hAnsi="Times New Roman" w:cs="Times New Roman"/>
        </w:rPr>
        <w:t>:</w:t>
      </w:r>
      <w:r w:rsidRPr="00E85DCD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134"/>
        <w:gridCol w:w="1134"/>
        <w:gridCol w:w="1276"/>
        <w:gridCol w:w="1276"/>
      </w:tblGrid>
      <w:tr w:rsidR="002830B4" w:rsidRPr="00E85DCD" w14:paraId="1FAF6099" w14:textId="77777777" w:rsidTr="003E76D0">
        <w:trPr>
          <w:trHeight w:val="827"/>
        </w:trPr>
        <w:tc>
          <w:tcPr>
            <w:tcW w:w="749" w:type="dxa"/>
            <w:vAlign w:val="center"/>
            <w:hideMark/>
          </w:tcPr>
          <w:p w14:paraId="31072CDF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14:paraId="7B512E2C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14:paraId="7465451E" w14:textId="77777777"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14:paraId="6C1988E8" w14:textId="4D07B6B9" w:rsidR="002830B4" w:rsidRPr="00E85DCD" w:rsidRDefault="003771F9" w:rsidP="00F07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2AA6139C" w14:textId="560454CB" w:rsidR="002830B4" w:rsidRPr="00E85DCD" w:rsidRDefault="003771F9" w:rsidP="00F07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404B0DBB" w14:textId="494E05CD"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7857">
              <w:rPr>
                <w:rFonts w:ascii="Times New Roman" w:hAnsi="Times New Roman" w:cs="Times New Roman"/>
              </w:rPr>
              <w:t>02</w:t>
            </w:r>
            <w:r w:rsidR="00BE52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14:paraId="1A5A9268" w14:textId="455F9DEF" w:rsidR="002830B4" w:rsidRPr="005B071C" w:rsidRDefault="002830B4" w:rsidP="00F07857">
            <w:pPr>
              <w:jc w:val="center"/>
              <w:rPr>
                <w:rFonts w:ascii="Times New Roman" w:hAnsi="Times New Roman" w:cs="Times New Roman"/>
              </w:rPr>
            </w:pPr>
            <w:r w:rsidRPr="005B071C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 w:rsidRPr="005B071C">
              <w:rPr>
                <w:rFonts w:ascii="Times New Roman" w:hAnsi="Times New Roman" w:cs="Times New Roman"/>
              </w:rPr>
              <w:t>202</w:t>
            </w:r>
            <w:r w:rsidR="00BE522E">
              <w:rPr>
                <w:rFonts w:ascii="Times New Roman" w:hAnsi="Times New Roman" w:cs="Times New Roman"/>
              </w:rPr>
              <w:t>5</w:t>
            </w:r>
            <w:r w:rsidR="003771F9" w:rsidRPr="005B071C">
              <w:rPr>
                <w:rFonts w:ascii="Times New Roman" w:hAnsi="Times New Roman" w:cs="Times New Roman"/>
              </w:rPr>
              <w:t>-202</w:t>
            </w:r>
            <w:r w:rsidR="00BE522E">
              <w:rPr>
                <w:rFonts w:ascii="Times New Roman" w:hAnsi="Times New Roman" w:cs="Times New Roman"/>
              </w:rPr>
              <w:t>9</w:t>
            </w:r>
          </w:p>
        </w:tc>
      </w:tr>
      <w:tr w:rsidR="00BE522E" w:rsidRPr="00E85DCD" w14:paraId="2D63E926" w14:textId="77777777" w:rsidTr="003E76D0">
        <w:trPr>
          <w:trHeight w:val="645"/>
        </w:trPr>
        <w:tc>
          <w:tcPr>
            <w:tcW w:w="749" w:type="dxa"/>
            <w:vAlign w:val="center"/>
          </w:tcPr>
          <w:p w14:paraId="261985A1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14:paraId="3C28463C" w14:textId="77777777" w:rsidR="00BE522E" w:rsidRPr="00E85DCD" w:rsidRDefault="00BE522E" w:rsidP="00BE522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14:paraId="701B2FFB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14:paraId="5E0C9543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23C70688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2552450F" w14:textId="38F433C1" w:rsidR="00BE522E" w:rsidRPr="00F07857" w:rsidRDefault="00BE522E" w:rsidP="00BE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14:paraId="60300605" w14:textId="56A6BFEC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BE522E" w:rsidRPr="00E85DCD" w14:paraId="590EDFBB" w14:textId="77777777" w:rsidTr="003771F9">
        <w:trPr>
          <w:trHeight w:val="675"/>
        </w:trPr>
        <w:tc>
          <w:tcPr>
            <w:tcW w:w="749" w:type="dxa"/>
            <w:vAlign w:val="center"/>
            <w:hideMark/>
          </w:tcPr>
          <w:p w14:paraId="6CF42FE4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14:paraId="6EDE3CE7" w14:textId="77777777" w:rsidR="00BE522E" w:rsidRPr="00E85DCD" w:rsidRDefault="00BE522E" w:rsidP="00BE522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5ED36C84" w14:textId="77777777" w:rsidR="00BE522E" w:rsidRPr="00E85DCD" w:rsidRDefault="00BE522E" w:rsidP="00BE522E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14:paraId="6FF6F4DE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701CDE95" w14:textId="77777777" w:rsidR="00BE522E" w:rsidRPr="006145BC" w:rsidRDefault="00BE522E" w:rsidP="00BE522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1E93F6BD" w14:textId="36C9C379" w:rsidR="00BE522E" w:rsidRDefault="00BE522E" w:rsidP="00BE522E"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14:paraId="2D6D66D6" w14:textId="33F03232" w:rsidR="00BE522E" w:rsidRDefault="00BE522E" w:rsidP="00BE522E">
            <w:r>
              <w:rPr>
                <w:rFonts w:ascii="Times New Roman" w:hAnsi="Times New Roman" w:cs="Times New Roman"/>
              </w:rPr>
              <w:t>50000</w:t>
            </w:r>
            <w:r w:rsidRPr="00F078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55245E" w:rsidRPr="00E85DCD" w14:paraId="0DA6C2E2" w14:textId="77777777" w:rsidTr="003E76D0">
        <w:trPr>
          <w:trHeight w:val="330"/>
        </w:trPr>
        <w:tc>
          <w:tcPr>
            <w:tcW w:w="749" w:type="dxa"/>
            <w:vAlign w:val="center"/>
            <w:hideMark/>
          </w:tcPr>
          <w:p w14:paraId="2AA9E76B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14:paraId="531FCF95" w14:textId="77777777"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066B6D8F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14:paraId="6256C609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35F8453A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10848283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6" w:type="dxa"/>
          </w:tcPr>
          <w:p w14:paraId="468F9728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55245E" w:rsidRPr="00E85DCD" w14:paraId="41FF6E27" w14:textId="77777777" w:rsidTr="003E76D0">
        <w:trPr>
          <w:trHeight w:val="330"/>
        </w:trPr>
        <w:tc>
          <w:tcPr>
            <w:tcW w:w="749" w:type="dxa"/>
            <w:vAlign w:val="center"/>
            <w:hideMark/>
          </w:tcPr>
          <w:p w14:paraId="518F1A6A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14:paraId="79F524D4" w14:textId="77777777"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14:paraId="4C92CE6E" w14:textId="77777777"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14:paraId="37061DB7" w14:textId="77777777" w:rsidR="0055245E" w:rsidRPr="006145BC" w:rsidRDefault="0055245E" w:rsidP="0055245E">
            <w:pPr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134" w:type="dxa"/>
          </w:tcPr>
          <w:p w14:paraId="00AEC176" w14:textId="3BF9C86D" w:rsidR="0055245E" w:rsidRPr="009B6C78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408663" w14:textId="77777777" w:rsidR="0055245E" w:rsidRPr="009B6C78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70587D" w14:textId="003AA668" w:rsidR="0055245E" w:rsidRPr="009B6C78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31B797" w14:textId="77777777"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14:paraId="315D0B80" w14:textId="77777777"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598EF9DA" w14:textId="77777777"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14:paraId="5D13FD8E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E85DCD">
        <w:rPr>
          <w:rFonts w:ascii="Times New Roman" w:hAnsi="Times New Roman" w:cs="Times New Roman"/>
        </w:rPr>
        <w:t>;</w:t>
      </w:r>
      <w:r w:rsidR="000D3F38">
        <w:rPr>
          <w:rFonts w:ascii="Times New Roman" w:hAnsi="Times New Roman" w:cs="Times New Roman"/>
        </w:rPr>
        <w:t>____________№____________--;</w:t>
      </w:r>
      <w:r w:rsidRPr="00E85DCD">
        <w:rPr>
          <w:rFonts w:ascii="Times New Roman" w:hAnsi="Times New Roman" w:cs="Times New Roman"/>
        </w:rPr>
        <w:tab/>
      </w:r>
    </w:p>
    <w:p w14:paraId="62F316DC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2C0F3CE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</w:t>
      </w:r>
      <w:r w:rsidR="00783534">
        <w:rPr>
          <w:rFonts w:ascii="Times New Roman" w:hAnsi="Times New Roman" w:cs="Times New Roman"/>
        </w:rPr>
        <w:t>___</w:t>
      </w:r>
      <w:r w:rsidRPr="003D6CAB">
        <w:rPr>
          <w:rFonts w:ascii="Times New Roman" w:hAnsi="Times New Roman" w:cs="Times New Roman"/>
        </w:rPr>
        <w:t>___ тыс. руб. без НДС;</w:t>
      </w:r>
    </w:p>
    <w:p w14:paraId="5F55DF4E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</w:t>
      </w:r>
      <w:r w:rsidR="00783534">
        <w:rPr>
          <w:rFonts w:ascii="Times New Roman" w:hAnsi="Times New Roman" w:cs="Times New Roman"/>
        </w:rPr>
        <w:t>___</w:t>
      </w:r>
      <w:r w:rsidRPr="003D6CAB">
        <w:rPr>
          <w:rFonts w:ascii="Times New Roman" w:hAnsi="Times New Roman" w:cs="Times New Roman"/>
        </w:rPr>
        <w:t>_____тыс. руб. без НДС;</w:t>
      </w:r>
    </w:p>
    <w:p w14:paraId="7C64996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 xml:space="preserve">–  ______ тыс. руб. с НДС, </w:t>
      </w:r>
      <w:r w:rsidR="0078353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_т</w:t>
      </w:r>
      <w:r w:rsidRPr="003D6CAB">
        <w:rPr>
          <w:rFonts w:ascii="Times New Roman" w:hAnsi="Times New Roman" w:cs="Times New Roman"/>
        </w:rPr>
        <w:t>ыс. руб. без НДС;</w:t>
      </w:r>
    </w:p>
    <w:p w14:paraId="3A5D53F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296A0A76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64201666" w14:textId="77777777"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14:paraId="3E083679" w14:textId="77777777"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14:paraId="5C1E9D9E" w14:textId="4733FCE8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="000D3F38" w:rsidRPr="00E85DCD">
        <w:rPr>
          <w:rFonts w:ascii="Times New Roman" w:hAnsi="Times New Roman" w:cs="Times New Roman"/>
        </w:rPr>
        <w:t>_</w:t>
      </w:r>
      <w:r w:rsidR="00BE522E">
        <w:rPr>
          <w:rFonts w:ascii="Times New Roman" w:hAnsi="Times New Roman" w:cs="Times New Roman"/>
        </w:rPr>
        <w:t>____________</w:t>
      </w:r>
      <w:r w:rsidR="000D3F38" w:rsidRPr="00E85DCD">
        <w:rPr>
          <w:rFonts w:ascii="Times New Roman" w:hAnsi="Times New Roman" w:cs="Times New Roman"/>
        </w:rPr>
        <w:t>_№ _</w:t>
      </w:r>
      <w:r w:rsidR="00BE522E">
        <w:rPr>
          <w:rFonts w:ascii="Times New Roman" w:hAnsi="Times New Roman" w:cs="Times New Roman"/>
        </w:rPr>
        <w:t>_________________</w:t>
      </w:r>
      <w:r w:rsidRPr="00E85DCD">
        <w:rPr>
          <w:rFonts w:ascii="Times New Roman" w:hAnsi="Times New Roman" w:cs="Times New Roman"/>
        </w:rPr>
        <w:tab/>
      </w:r>
    </w:p>
    <w:p w14:paraId="1D919230" w14:textId="14009209" w:rsidR="00454036" w:rsidRPr="003D6CAB" w:rsidRDefault="00454036" w:rsidP="00CA1E64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Подрядная организация</w:t>
      </w:r>
      <w:r w:rsidR="00BE522E">
        <w:rPr>
          <w:rFonts w:ascii="Times New Roman" w:hAnsi="Times New Roman" w:cs="Times New Roman"/>
        </w:rPr>
        <w:t>__________________________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4A20277" w14:textId="5E6049BB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Сумма договора – ___________ тыс. руб. с НДС, _________ тыс. руб. без НДС;</w:t>
      </w:r>
    </w:p>
    <w:p w14:paraId="064596EE" w14:textId="56C2437D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</w:t>
      </w:r>
      <w:r w:rsidR="00BE522E">
        <w:rPr>
          <w:rFonts w:ascii="Times New Roman" w:hAnsi="Times New Roman" w:cs="Times New Roman"/>
        </w:rPr>
        <w:t>______</w:t>
      </w:r>
      <w:r w:rsidRPr="003D6CAB">
        <w:rPr>
          <w:rFonts w:ascii="Times New Roman" w:hAnsi="Times New Roman" w:cs="Times New Roman"/>
        </w:rPr>
        <w:t>____</w:t>
      </w:r>
      <w:r w:rsidR="00BE522E">
        <w:rPr>
          <w:rFonts w:ascii="Times New Roman" w:hAnsi="Times New Roman" w:cs="Times New Roman"/>
        </w:rPr>
        <w:t xml:space="preserve"> </w:t>
      </w:r>
      <w:r w:rsidRPr="003D6CAB">
        <w:rPr>
          <w:rFonts w:ascii="Times New Roman" w:hAnsi="Times New Roman" w:cs="Times New Roman"/>
        </w:rPr>
        <w:t>тыс. руб. без НДС;</w:t>
      </w:r>
    </w:p>
    <w:p w14:paraId="36BBDA24" w14:textId="3D4B8D4A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 xml:space="preserve">–  ______ тыс. руб. с НДС, </w:t>
      </w:r>
      <w:r w:rsidR="00BE522E" w:rsidRPr="00BE522E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т</w:t>
      </w:r>
      <w:r w:rsidRPr="003D6CAB">
        <w:rPr>
          <w:rFonts w:ascii="Times New Roman" w:hAnsi="Times New Roman" w:cs="Times New Roman"/>
        </w:rPr>
        <w:t>ыс. руб. без НДС;</w:t>
      </w:r>
    </w:p>
    <w:p w14:paraId="5FAC5AF6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 договору выполнен </w:t>
      </w:r>
      <w:r w:rsidR="008F40CA">
        <w:rPr>
          <w:rFonts w:ascii="Times New Roman" w:hAnsi="Times New Roman" w:cs="Times New Roman"/>
        </w:rPr>
        <w:t>весь</w:t>
      </w:r>
      <w:r w:rsidRPr="003D6CAB">
        <w:rPr>
          <w:rFonts w:ascii="Times New Roman" w:hAnsi="Times New Roman" w:cs="Times New Roman"/>
        </w:rPr>
        <w:t xml:space="preserve"> объ</w:t>
      </w:r>
      <w:r>
        <w:rPr>
          <w:rFonts w:ascii="Times New Roman" w:hAnsi="Times New Roman" w:cs="Times New Roman"/>
        </w:rPr>
        <w:t>е</w:t>
      </w:r>
      <w:r w:rsidR="008F40CA">
        <w:rPr>
          <w:rFonts w:ascii="Times New Roman" w:hAnsi="Times New Roman" w:cs="Times New Roman"/>
        </w:rPr>
        <w:t>м работ.</w:t>
      </w:r>
    </w:p>
    <w:p w14:paraId="6354826B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3C1C3CC8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14:paraId="22548C7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09C7EFA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_______ ;</w:t>
      </w:r>
      <w:r w:rsidRPr="00E85DCD">
        <w:rPr>
          <w:rFonts w:ascii="Times New Roman" w:hAnsi="Times New Roman" w:cs="Times New Roman"/>
        </w:rPr>
        <w:tab/>
      </w:r>
    </w:p>
    <w:p w14:paraId="2EC011F1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97D0B3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6D240D73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14:paraId="1B24F821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14:paraId="744FCD7F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348B743A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64F6AEE8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6A0F250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14:paraId="477CE6D1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DAFAE27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7B8D9EB" w14:textId="77777777"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_______ ;</w:t>
      </w:r>
      <w:r w:rsidRPr="00E85DCD">
        <w:rPr>
          <w:rFonts w:ascii="Times New Roman" w:hAnsi="Times New Roman" w:cs="Times New Roman"/>
        </w:rPr>
        <w:tab/>
      </w:r>
    </w:p>
    <w:p w14:paraId="098CFEB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1146D27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14:paraId="07AC2D44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14:paraId="735130BD" w14:textId="77777777"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14:paraId="0CC7C05B" w14:textId="77777777"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14:paraId="662B1E53" w14:textId="77777777"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14:paraId="1F3749FE" w14:textId="77777777"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14:paraId="271E6812" w14:textId="77777777"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14:paraId="548B495D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E8A51EB" w14:textId="77777777"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14:paraId="1B759C1C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09F29BD7" w14:textId="55B61498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</w:p>
    <w:p w14:paraId="3B514D64" w14:textId="77777777"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14:paraId="3912B757" w14:textId="77777777"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14:paraId="1E105F6C" w14:textId="77777777"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75296B67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510A3EF6" w14:textId="77777777" w:rsidR="002830B4" w:rsidRPr="007873A3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14:paraId="111E369E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14:paraId="4F21F74E" w14:textId="77777777"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14:paraId="6519561B" w14:textId="77777777"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180943CB" w14:textId="77777777"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14:paraId="56F51C09" w14:textId="77777777" w:rsidTr="000C51D2">
        <w:tc>
          <w:tcPr>
            <w:tcW w:w="1922" w:type="dxa"/>
          </w:tcPr>
          <w:p w14:paraId="367A917F" w14:textId="77777777"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14:paraId="172C8B4F" w14:textId="51706BC2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14:paraId="22E904D5" w14:textId="7A451593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606B1C85" w14:textId="538F6C1C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14:paraId="0831FC8D" w14:textId="0B3BC2CF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4" w:type="dxa"/>
            <w:vAlign w:val="center"/>
          </w:tcPr>
          <w:p w14:paraId="00B265B9" w14:textId="23DD1B46"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C27A3">
              <w:rPr>
                <w:rFonts w:ascii="Times New Roman" w:hAnsi="Times New Roman" w:cs="Times New Roman"/>
              </w:rPr>
              <w:t>9</w:t>
            </w:r>
          </w:p>
        </w:tc>
      </w:tr>
      <w:tr w:rsidR="009832D0" w14:paraId="2D0691EC" w14:textId="77777777" w:rsidTr="000C51D2">
        <w:tc>
          <w:tcPr>
            <w:tcW w:w="1922" w:type="dxa"/>
          </w:tcPr>
          <w:p w14:paraId="14415718" w14:textId="77777777"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14:paraId="29B70026" w14:textId="4540E5BB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C8D6FC5" w14:textId="65BA20F5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905BABA" w14:textId="308F31AB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D92340" w14:textId="00713EB9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142A1223" w14:textId="137FEB45"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18CFF7" w14:textId="77777777"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2EF30A5" w14:textId="77777777"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14:paraId="2D29CB70" w14:textId="746C158F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</w:p>
    <w:p w14:paraId="376E4296" w14:textId="77777777"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14:paraId="1BFD3622" w14:textId="77777777"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14:paraId="5C126E52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14:paraId="4A1F33ED" w14:textId="77777777"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A17F9C5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</w:p>
    <w:p w14:paraId="74D5B8E7" w14:textId="77777777"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14:paraId="46237AEA" w14:textId="77777777"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14:paraId="5A2F4CBB" w14:textId="77777777"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14:paraId="639F8716" w14:textId="77777777"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14:paraId="7A0E3912" w14:textId="77777777"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14:paraId="0EB05ED4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F32A516" w14:textId="77777777"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14:paraId="74F40E10" w14:textId="77777777"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14:paraId="51CC6A2E" w14:textId="77777777"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A1255FB" w14:textId="77777777"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14:paraId="1C794DE9" w14:textId="77777777" w:rsidR="002830B4" w:rsidRPr="0075340F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14:paraId="74AEA14F" w14:textId="1B67D4CC" w:rsidR="002830B4" w:rsidRDefault="002830B4" w:rsidP="00DC0925">
      <w:pPr>
        <w:ind w:left="-284"/>
        <w:sectPr w:rsidR="002830B4" w:rsidSect="00A27F7E">
          <w:footerReference w:type="default" r:id="rId7"/>
          <w:pgSz w:w="11906" w:h="16838"/>
          <w:pgMar w:top="709" w:right="424" w:bottom="851" w:left="1701" w:header="708" w:footer="708" w:gutter="0"/>
          <w:pgNumType w:start="1"/>
          <w:cols w:space="708"/>
          <w:docGrid w:linePitch="360"/>
        </w:sectPr>
      </w:pPr>
      <w:r>
        <w:lastRenderedPageBreak/>
        <w:tab/>
      </w:r>
      <w:r w:rsidR="008A772A">
        <w:rPr>
          <w:noProof/>
        </w:rPr>
        <w:drawing>
          <wp:inline distT="0" distB="0" distL="0" distR="0" wp14:anchorId="54EE11D2" wp14:editId="2CCEFA5F">
            <wp:extent cx="6210935" cy="6494780"/>
            <wp:effectExtent l="0" t="0" r="0" b="1270"/>
            <wp:docPr id="5693811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8113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649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F4058" w14:textId="77777777" w:rsidR="002830B4" w:rsidRDefault="002830B4" w:rsidP="00DC0925"/>
    <w:sectPr w:rsidR="002830B4" w:rsidSect="00A27F7E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80D55" w14:textId="77777777" w:rsidR="00A27F7E" w:rsidRDefault="00A27F7E" w:rsidP="00024490">
      <w:pPr>
        <w:spacing w:after="0" w:line="240" w:lineRule="auto"/>
      </w:pPr>
      <w:r>
        <w:separator/>
      </w:r>
    </w:p>
  </w:endnote>
  <w:endnote w:type="continuationSeparator" w:id="0">
    <w:p w14:paraId="1D756461" w14:textId="77777777" w:rsidR="00A27F7E" w:rsidRDefault="00A27F7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214604"/>
      <w:docPartObj>
        <w:docPartGallery w:val="Page Numbers (Bottom of Page)"/>
        <w:docPartUnique/>
      </w:docPartObj>
    </w:sdtPr>
    <w:sdtContent>
      <w:p w14:paraId="7F882D86" w14:textId="77777777" w:rsidR="00DC0925" w:rsidRDefault="00DC0925">
        <w:pPr>
          <w:pStyle w:val="a7"/>
          <w:jc w:val="center"/>
        </w:pPr>
        <w:r w:rsidRPr="00DC0925">
          <w:rPr>
            <w:rFonts w:ascii="Times New Roman" w:hAnsi="Times New Roman" w:cs="Times New Roman"/>
          </w:rPr>
          <w:fldChar w:fldCharType="begin"/>
        </w:r>
        <w:r w:rsidRPr="00DC0925">
          <w:rPr>
            <w:rFonts w:ascii="Times New Roman" w:hAnsi="Times New Roman" w:cs="Times New Roman"/>
          </w:rPr>
          <w:instrText>PAGE   \* MERGEFORMAT</w:instrText>
        </w:r>
        <w:r w:rsidRPr="00DC0925">
          <w:rPr>
            <w:rFonts w:ascii="Times New Roman" w:hAnsi="Times New Roman" w:cs="Times New Roman"/>
          </w:rPr>
          <w:fldChar w:fldCharType="separate"/>
        </w:r>
        <w:r w:rsidR="005B071C">
          <w:rPr>
            <w:rFonts w:ascii="Times New Roman" w:hAnsi="Times New Roman" w:cs="Times New Roman"/>
            <w:noProof/>
          </w:rPr>
          <w:t>9</w:t>
        </w:r>
        <w:r w:rsidRPr="00DC0925">
          <w:rPr>
            <w:rFonts w:ascii="Times New Roman" w:hAnsi="Times New Roman" w:cs="Times New Roman"/>
          </w:rPr>
          <w:fldChar w:fldCharType="end"/>
        </w:r>
      </w:p>
    </w:sdtContent>
  </w:sdt>
  <w:p w14:paraId="2647760D" w14:textId="77777777" w:rsidR="00DC0925" w:rsidRDefault="00DC09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66019" w14:textId="77777777" w:rsidR="00A27F7E" w:rsidRDefault="00A27F7E" w:rsidP="00024490">
      <w:pPr>
        <w:spacing w:after="0" w:line="240" w:lineRule="auto"/>
      </w:pPr>
      <w:r>
        <w:separator/>
      </w:r>
    </w:p>
  </w:footnote>
  <w:footnote w:type="continuationSeparator" w:id="0">
    <w:p w14:paraId="6EBD8E63" w14:textId="77777777" w:rsidR="00A27F7E" w:rsidRDefault="00A27F7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64133">
    <w:abstractNumId w:val="8"/>
  </w:num>
  <w:num w:numId="2" w16cid:durableId="663358855">
    <w:abstractNumId w:val="4"/>
  </w:num>
  <w:num w:numId="3" w16cid:durableId="1098134836">
    <w:abstractNumId w:val="6"/>
  </w:num>
  <w:num w:numId="4" w16cid:durableId="761487071">
    <w:abstractNumId w:val="1"/>
  </w:num>
  <w:num w:numId="5" w16cid:durableId="1712881135">
    <w:abstractNumId w:val="12"/>
  </w:num>
  <w:num w:numId="6" w16cid:durableId="144855712">
    <w:abstractNumId w:val="18"/>
  </w:num>
  <w:num w:numId="7" w16cid:durableId="1446387320">
    <w:abstractNumId w:val="14"/>
  </w:num>
  <w:num w:numId="8" w16cid:durableId="2053191598">
    <w:abstractNumId w:val="3"/>
  </w:num>
  <w:num w:numId="9" w16cid:durableId="1725834211">
    <w:abstractNumId w:val="0"/>
  </w:num>
  <w:num w:numId="10" w16cid:durableId="414131903">
    <w:abstractNumId w:val="15"/>
  </w:num>
  <w:num w:numId="11" w16cid:durableId="40254252">
    <w:abstractNumId w:val="13"/>
  </w:num>
  <w:num w:numId="12" w16cid:durableId="1002976613">
    <w:abstractNumId w:val="2"/>
  </w:num>
  <w:num w:numId="13" w16cid:durableId="1749688333">
    <w:abstractNumId w:val="17"/>
  </w:num>
  <w:num w:numId="14" w16cid:durableId="930091946">
    <w:abstractNumId w:val="19"/>
  </w:num>
  <w:num w:numId="15" w16cid:durableId="2097435155">
    <w:abstractNumId w:val="10"/>
  </w:num>
  <w:num w:numId="16" w16cid:durableId="1520580864">
    <w:abstractNumId w:val="5"/>
  </w:num>
  <w:num w:numId="17" w16cid:durableId="1485001564">
    <w:abstractNumId w:val="11"/>
  </w:num>
  <w:num w:numId="18" w16cid:durableId="416290072">
    <w:abstractNumId w:val="16"/>
  </w:num>
  <w:num w:numId="19" w16cid:durableId="1715083920">
    <w:abstractNumId w:val="9"/>
  </w:num>
  <w:num w:numId="20" w16cid:durableId="1493788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EC8"/>
    <w:rsid w:val="000000B0"/>
    <w:rsid w:val="000058F3"/>
    <w:rsid w:val="00024490"/>
    <w:rsid w:val="00024D1D"/>
    <w:rsid w:val="00066007"/>
    <w:rsid w:val="000927EB"/>
    <w:rsid w:val="000A30B1"/>
    <w:rsid w:val="000B5588"/>
    <w:rsid w:val="000C3858"/>
    <w:rsid w:val="000D3F38"/>
    <w:rsid w:val="000D47BD"/>
    <w:rsid w:val="000F2011"/>
    <w:rsid w:val="00124B5B"/>
    <w:rsid w:val="00167428"/>
    <w:rsid w:val="00174035"/>
    <w:rsid w:val="00183D03"/>
    <w:rsid w:val="00184289"/>
    <w:rsid w:val="00185D1F"/>
    <w:rsid w:val="00194893"/>
    <w:rsid w:val="001B1EC2"/>
    <w:rsid w:val="001C0839"/>
    <w:rsid w:val="001C237B"/>
    <w:rsid w:val="001F619F"/>
    <w:rsid w:val="002334CC"/>
    <w:rsid w:val="00234684"/>
    <w:rsid w:val="002477DE"/>
    <w:rsid w:val="00252004"/>
    <w:rsid w:val="00254D97"/>
    <w:rsid w:val="0025767F"/>
    <w:rsid w:val="00273019"/>
    <w:rsid w:val="00280FDC"/>
    <w:rsid w:val="002830B4"/>
    <w:rsid w:val="002A0E6D"/>
    <w:rsid w:val="002C0D34"/>
    <w:rsid w:val="002C27A3"/>
    <w:rsid w:val="003253B2"/>
    <w:rsid w:val="003771F9"/>
    <w:rsid w:val="00380FE4"/>
    <w:rsid w:val="003834F5"/>
    <w:rsid w:val="003D2BB3"/>
    <w:rsid w:val="003D4B9C"/>
    <w:rsid w:val="003D6CAB"/>
    <w:rsid w:val="003E76D0"/>
    <w:rsid w:val="00403CF7"/>
    <w:rsid w:val="00452C5A"/>
    <w:rsid w:val="00454036"/>
    <w:rsid w:val="004C16F4"/>
    <w:rsid w:val="004E7482"/>
    <w:rsid w:val="00530A0A"/>
    <w:rsid w:val="0055245E"/>
    <w:rsid w:val="0055574B"/>
    <w:rsid w:val="00562FFD"/>
    <w:rsid w:val="00565D26"/>
    <w:rsid w:val="005B071C"/>
    <w:rsid w:val="005B18A6"/>
    <w:rsid w:val="00604820"/>
    <w:rsid w:val="006145BC"/>
    <w:rsid w:val="00620772"/>
    <w:rsid w:val="00645EE0"/>
    <w:rsid w:val="0066627C"/>
    <w:rsid w:val="00674351"/>
    <w:rsid w:val="006D2481"/>
    <w:rsid w:val="0071616F"/>
    <w:rsid w:val="00744319"/>
    <w:rsid w:val="0075340F"/>
    <w:rsid w:val="00755981"/>
    <w:rsid w:val="0076245B"/>
    <w:rsid w:val="007717FF"/>
    <w:rsid w:val="00783534"/>
    <w:rsid w:val="007873A3"/>
    <w:rsid w:val="0079140D"/>
    <w:rsid w:val="007A0A76"/>
    <w:rsid w:val="007C1DB6"/>
    <w:rsid w:val="007C3290"/>
    <w:rsid w:val="007C3F5E"/>
    <w:rsid w:val="007D1D5C"/>
    <w:rsid w:val="007E1B37"/>
    <w:rsid w:val="007E57E8"/>
    <w:rsid w:val="007F15E1"/>
    <w:rsid w:val="00814322"/>
    <w:rsid w:val="008375E2"/>
    <w:rsid w:val="00844380"/>
    <w:rsid w:val="00852192"/>
    <w:rsid w:val="00887830"/>
    <w:rsid w:val="008916FC"/>
    <w:rsid w:val="00897439"/>
    <w:rsid w:val="0089757D"/>
    <w:rsid w:val="008A772A"/>
    <w:rsid w:val="008C4C37"/>
    <w:rsid w:val="008D67A9"/>
    <w:rsid w:val="008F40CA"/>
    <w:rsid w:val="00900494"/>
    <w:rsid w:val="00944320"/>
    <w:rsid w:val="00971D97"/>
    <w:rsid w:val="009832D0"/>
    <w:rsid w:val="009B2331"/>
    <w:rsid w:val="009B6C78"/>
    <w:rsid w:val="009D135F"/>
    <w:rsid w:val="009E7752"/>
    <w:rsid w:val="009F0EC8"/>
    <w:rsid w:val="00A27F7E"/>
    <w:rsid w:val="00A54D0E"/>
    <w:rsid w:val="00A71A96"/>
    <w:rsid w:val="00AC2334"/>
    <w:rsid w:val="00AC72D4"/>
    <w:rsid w:val="00AE6679"/>
    <w:rsid w:val="00B15F97"/>
    <w:rsid w:val="00B72891"/>
    <w:rsid w:val="00B85AD7"/>
    <w:rsid w:val="00BC3AD2"/>
    <w:rsid w:val="00BD038A"/>
    <w:rsid w:val="00BE522E"/>
    <w:rsid w:val="00BF5CD1"/>
    <w:rsid w:val="00C41350"/>
    <w:rsid w:val="00C43562"/>
    <w:rsid w:val="00C47EB9"/>
    <w:rsid w:val="00C47F6D"/>
    <w:rsid w:val="00C549ED"/>
    <w:rsid w:val="00C6039D"/>
    <w:rsid w:val="00C81A12"/>
    <w:rsid w:val="00CA1E64"/>
    <w:rsid w:val="00CB2C19"/>
    <w:rsid w:val="00D00474"/>
    <w:rsid w:val="00D301D1"/>
    <w:rsid w:val="00D31829"/>
    <w:rsid w:val="00D51B48"/>
    <w:rsid w:val="00D524A3"/>
    <w:rsid w:val="00D629A8"/>
    <w:rsid w:val="00DB0E69"/>
    <w:rsid w:val="00DC0925"/>
    <w:rsid w:val="00DF202E"/>
    <w:rsid w:val="00E01D4F"/>
    <w:rsid w:val="00E1250E"/>
    <w:rsid w:val="00E142B4"/>
    <w:rsid w:val="00E85DCD"/>
    <w:rsid w:val="00E86C5F"/>
    <w:rsid w:val="00EA6C18"/>
    <w:rsid w:val="00EC62FD"/>
    <w:rsid w:val="00ED4E02"/>
    <w:rsid w:val="00ED6FCA"/>
    <w:rsid w:val="00EF4CE3"/>
    <w:rsid w:val="00F07857"/>
    <w:rsid w:val="00F3089A"/>
    <w:rsid w:val="00F32D69"/>
    <w:rsid w:val="00FA08D3"/>
    <w:rsid w:val="00FC79B6"/>
    <w:rsid w:val="00FD0D79"/>
    <w:rsid w:val="00FE1025"/>
    <w:rsid w:val="00FE1D21"/>
    <w:rsid w:val="00FE26AB"/>
    <w:rsid w:val="00F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A580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Рощупкин Вадим Владимирович</cp:lastModifiedBy>
  <cp:revision>17</cp:revision>
  <cp:lastPrinted>2024-04-15T06:35:00Z</cp:lastPrinted>
  <dcterms:created xsi:type="dcterms:W3CDTF">2022-03-15T08:42:00Z</dcterms:created>
  <dcterms:modified xsi:type="dcterms:W3CDTF">2024-04-26T06:08:00Z</dcterms:modified>
</cp:coreProperties>
</file>