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28BA" w14:textId="52CE5181" w:rsidR="00FB5A6B" w:rsidRDefault="00E73D09" w:rsidP="00D1129E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69FC0F" w14:textId="4A25BFD1" w:rsidR="003F52BE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9C7D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="007E679C" w:rsidRPr="007E67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12DF5E49" w14:textId="77777777" w:rsidR="007E679C" w:rsidRPr="007E679C" w:rsidRDefault="007E679C" w:rsidP="007E67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Hlk103267325"/>
      <w:bookmarkStart w:id="1" w:name="_Hlk521485421"/>
      <w:bookmarkStart w:id="2" w:name="_Hlk521485595"/>
      <w:r w:rsidRPr="007E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</w:t>
      </w:r>
      <w:r w:rsidRPr="007E67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 право заключения договора</w:t>
      </w:r>
    </w:p>
    <w:p w14:paraId="1E30DEE7" w14:textId="1C3F3FA9" w:rsidR="007E679C" w:rsidRPr="007E679C" w:rsidRDefault="007E679C" w:rsidP="007E679C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113289941"/>
      <w:bookmarkEnd w:id="0"/>
      <w:r w:rsidRPr="007E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поставку насосного оборудования </w:t>
      </w:r>
      <w:bookmarkStart w:id="4" w:name="_Hlk113538217"/>
      <w:r w:rsidRPr="007E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выполнением шеф монтажных и пусконаладочных работ </w:t>
      </w:r>
      <w:bookmarkEnd w:id="4"/>
      <w:r w:rsidRPr="007E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объекту: «Водозабор. (Водозаборные скважины №2,3,4 на территории ОЭЗ ППТ «Липецк</w:t>
      </w:r>
      <w:r w:rsidR="00575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E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Елецком районе Липецкой области. Насосная станция водоснабжения 1 подъема)» </w:t>
      </w:r>
    </w:p>
    <w:bookmarkEnd w:id="3"/>
    <w:p w14:paraId="669FD2C0" w14:textId="77777777" w:rsidR="00D03A78" w:rsidRPr="00563227" w:rsidRDefault="00D03A78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A24333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7A7EA075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«Особая экономическая зона промышленно – производственного типа «Липецк» (АО «ОЭЗ ППТ «Липецк»)</w:t>
            </w:r>
          </w:p>
          <w:p w14:paraId="66DE9F4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Место нахождения: </w:t>
            </w:r>
          </w:p>
          <w:p w14:paraId="0590C9CD" w14:textId="1745A9CA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г. Грязи, территория ОЭЗ 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стр.4.</w:t>
            </w:r>
          </w:p>
          <w:p w14:paraId="1E9A65A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Почтовый адрес: </w:t>
            </w:r>
          </w:p>
          <w:p w14:paraId="2439DF7B" w14:textId="5E175EC4" w:rsidR="002F40AF" w:rsidRPr="002F40AF" w:rsidRDefault="002F40AF" w:rsidP="002F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Грязинский район, город Грязи, территория ОЭЗ ППТ 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</w:t>
            </w:r>
          </w:p>
          <w:p w14:paraId="5B3F2D2D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@se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zlipetsk</w:t>
            </w:r>
            <w:proofErr w:type="spellEnd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1B4F9BB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Номер контактного телефона:</w:t>
            </w:r>
          </w:p>
          <w:p w14:paraId="36DD415E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51-53-63 Маслова Лариса Николаевна</w:t>
            </w:r>
          </w:p>
          <w:p w14:paraId="61218318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51-53-36 Смирнова Станислава Николаевна</w:t>
            </w:r>
          </w:p>
          <w:p w14:paraId="5DAF28A7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Ответственные за техническую часть конкурсной документации:</w:t>
            </w:r>
          </w:p>
          <w:p w14:paraId="23B76EF4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проекта</w:t>
            </w:r>
            <w:r w:rsidRPr="002F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 А.Н.  (4742) 51-53-46</w:t>
            </w:r>
          </w:p>
          <w:p w14:paraId="5B9C4B97" w14:textId="1C47144E" w:rsidR="003C203B" w:rsidRPr="00486A88" w:rsidRDefault="002F40AF" w:rsidP="002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–старший инженер УКС Бурмистров Д.А.  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51-52-47</w:t>
            </w:r>
          </w:p>
        </w:tc>
      </w:tr>
      <w:tr w:rsidR="009C7D7C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9C7D7C" w:rsidRPr="00F57A18" w:rsidRDefault="009C7D7C" w:rsidP="009C7D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0667" w14:textId="22BAB052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11022153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«Поставка насосного оборудования с выполнением шеф монтажных и пусконаладочных работ по объекту: «Водозабор. (Водозаборные скважины №2,3,4 на территории ОЭЗ ППТ «Липецк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Елецком районе Липецкой области. Насосная станция водоснабжения 1 подъема)». </w:t>
            </w:r>
          </w:p>
          <w:bookmarkEnd w:id="5"/>
          <w:p w14:paraId="205FF74E" w14:textId="7D8050CE" w:rsidR="009C7D7C" w:rsidRPr="009C7D7C" w:rsidRDefault="009C7D7C" w:rsidP="009C7D7C">
            <w:pPr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</w:pPr>
            <w:r w:rsidRPr="009C7D7C">
              <w:rPr>
                <w:rFonts w:ascii="Times New Roman" w:hAnsi="Times New Roman" w:cs="Times New Roman"/>
                <w:sz w:val="24"/>
                <w:szCs w:val="24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9C7D7C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9C7D7C" w:rsidRPr="002263AD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B15547B" w14:textId="77777777" w:rsidR="002F40AF" w:rsidRPr="002F40AF" w:rsidRDefault="002F40AF" w:rsidP="002F40A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оборудования и выполнения работ: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Липецкая область, р-н Елецкий, с/п Архангельский сельсовет, территория ОЭЗ ППТ «Липецк»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настоящей документацией, в т. ч. с проектом договора и техническим заданием, являющимися неотъемлемой частью документации.</w:t>
            </w:r>
          </w:p>
          <w:p w14:paraId="0C56CFF9" w14:textId="657091B3" w:rsidR="002F40AF" w:rsidRPr="002F40AF" w:rsidRDefault="002F40AF" w:rsidP="002F40A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103954991"/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="00DD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поставки оборудования и </w:t>
            </w: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выполнения работ: </w:t>
            </w:r>
            <w:r w:rsidRPr="002F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календарных дней с даты заключения договора</w:t>
            </w:r>
          </w:p>
          <w:bookmarkEnd w:id="6"/>
          <w:p w14:paraId="5D24BC9A" w14:textId="0BD71018" w:rsidR="00D03A78" w:rsidRPr="00D03A78" w:rsidRDefault="00D03A78" w:rsidP="00D03A78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7DE6860" w14:textId="5C023235" w:rsidR="009C7D7C" w:rsidRPr="00D3375C" w:rsidRDefault="00D03A78" w:rsidP="00D03A78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jc w:val="both"/>
              <w:rPr>
                <w:b/>
              </w:rPr>
            </w:pPr>
            <w:r w:rsidRPr="00D03A78"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9C7D7C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9C7D7C" w:rsidRPr="002263AD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FF2F9EB" w14:textId="34D60C6D" w:rsidR="00052FBD" w:rsidRPr="00052FBD" w:rsidRDefault="00052FBD" w:rsidP="00EF1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Hlk101351922"/>
            <w:bookmarkStart w:id="8" w:name="_Hlk105428210"/>
            <w:bookmarkStart w:id="9" w:name="_Hlk162687"/>
            <w:bookmarkStart w:id="10" w:name="_Hlk76631719"/>
            <w:r w:rsidRPr="0005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11" w:name="_Hlk99548123"/>
          </w:p>
          <w:p w14:paraId="376A91C0" w14:textId="2BDB8F36" w:rsidR="00052FBD" w:rsidRDefault="00052FBD" w:rsidP="00EF100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10966841"/>
            <w:r w:rsidRPr="00052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43 328 528 (</w:t>
            </w:r>
            <w:r w:rsidRPr="00052FBD">
              <w:rPr>
                <w:rFonts w:ascii="Times New Roman" w:hAnsi="Times New Roman" w:cs="Times New Roman"/>
                <w:b/>
                <w:sz w:val="24"/>
                <w:szCs w:val="24"/>
              </w:rPr>
              <w:t>сорок три миллиона триста двадцать восемь тысяч пятьсот двадцать восемь) руб.</w:t>
            </w:r>
            <w:r w:rsidRPr="0005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коп., в</w:t>
            </w:r>
            <w:r w:rsidRPr="00052FBD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</w:t>
            </w:r>
            <w:bookmarkEnd w:id="11"/>
            <w:r w:rsidRPr="00052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66D53" w14:textId="77777777" w:rsidR="00EF100D" w:rsidRPr="00EF100D" w:rsidRDefault="00EF100D" w:rsidP="00EF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методом сопоставимых рыночных цен в соответствии с Положением о закупках АО «ОЭЗ ППТ «Липецк».</w:t>
            </w:r>
          </w:p>
          <w:bookmarkEnd w:id="12"/>
          <w:bookmarkEnd w:id="7"/>
          <w:bookmarkEnd w:id="8"/>
          <w:p w14:paraId="3020FD60" w14:textId="3880EDEA" w:rsidR="009C7D7C" w:rsidRPr="002263AD" w:rsidRDefault="009C7D7C" w:rsidP="00EF100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9"/>
            <w:bookmarkEnd w:id="10"/>
          </w:p>
        </w:tc>
      </w:tr>
      <w:tr w:rsidR="009C7D7C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9C7D7C" w:rsidRPr="002263AD" w:rsidRDefault="009C7D7C" w:rsidP="009C7D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438F2F94" w:rsidR="009C7D7C" w:rsidRDefault="009C7D7C" w:rsidP="009C7D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399071, Липецкая область, Грязинский район, 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ППТ 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B868B3" w:rsidRPr="00B8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118404C0" w14:textId="77777777" w:rsidR="00EF100D" w:rsidRPr="009E342E" w:rsidRDefault="00EF100D" w:rsidP="009C7D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004D1" w14:textId="77777777" w:rsidR="009C7D7C" w:rsidRPr="009E342E" w:rsidRDefault="009C7D7C" w:rsidP="009C7D7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298BF7F5" w:rsidR="009C7D7C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79B44B04" w14:textId="77777777" w:rsidR="00EF100D" w:rsidRDefault="00EF100D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0A3C12D" w14:textId="77777777" w:rsidR="009C7D7C" w:rsidRPr="00B079A6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D7C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9C7D7C" w:rsidRPr="00B70AED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9C7D7C" w:rsidRPr="008A4191" w:rsidRDefault="009C7D7C" w:rsidP="009C7D7C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9C7D7C" w:rsidRPr="00505B92" w:rsidRDefault="009C7D7C" w:rsidP="00EF100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0DB234B" w:rsidR="009C7D7C" w:rsidRPr="00505B92" w:rsidRDefault="009C7D7C" w:rsidP="00EF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Грязинский район, </w:t>
            </w:r>
            <w:r w:rsidR="00575909"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052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052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FBD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A9181" w14:textId="5F654757" w:rsidR="00EF100D" w:rsidRDefault="009C7D7C" w:rsidP="00EF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- по адресу: Липецкая область, Грязинский район, 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6EAFF1" w14:textId="77777777" w:rsidR="00EF100D" w:rsidRDefault="00EF100D" w:rsidP="00EF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D88FE" w14:textId="3C89A84E" w:rsidR="009C7D7C" w:rsidRPr="00D66759" w:rsidRDefault="009C7D7C" w:rsidP="00EF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1DA8E95B" w:rsidR="009C7D7C" w:rsidRPr="00814A73" w:rsidRDefault="009C7D7C" w:rsidP="00EF100D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5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года.</w:t>
            </w:r>
          </w:p>
          <w:p w14:paraId="3965DB52" w14:textId="08BE4C16" w:rsidR="009C7D7C" w:rsidRPr="00DB54A8" w:rsidRDefault="009C7D7C" w:rsidP="00EF100D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датой размещения на официальном сайте конкурсной документации.</w:t>
            </w:r>
          </w:p>
          <w:p w14:paraId="6E76D20E" w14:textId="77777777" w:rsidR="00EF100D" w:rsidRDefault="00EF100D" w:rsidP="00EF10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BAEA9" w14:textId="5DAA6F25" w:rsidR="009C7D7C" w:rsidRPr="00DB54A8" w:rsidRDefault="009C7D7C" w:rsidP="00EF10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3516FA88" w:rsidR="009C7D7C" w:rsidRPr="00505B92" w:rsidRDefault="009C7D7C" w:rsidP="00EF10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5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г. 10:</w:t>
            </w:r>
            <w:r w:rsid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513F432" w14:textId="77777777" w:rsidR="00EF100D" w:rsidRDefault="00EF100D" w:rsidP="00EF10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FBE14" w14:textId="70609A7F" w:rsidR="009C7D7C" w:rsidRPr="00505B92" w:rsidRDefault="009C7D7C" w:rsidP="00EF100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605</w:t>
            </w:r>
          </w:p>
        </w:tc>
      </w:tr>
      <w:tr w:rsidR="009C7D7C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9C7D7C" w:rsidRPr="002263AD" w:rsidRDefault="009C7D7C" w:rsidP="009C7D7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9C7D7C" w:rsidRPr="002263AD" w:rsidRDefault="009C7D7C" w:rsidP="009C7D7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08DFE262" w:rsidR="009C7D7C" w:rsidRPr="00505B92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052FBD"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759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575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00D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38A78" w14:textId="77777777" w:rsidR="009C7D7C" w:rsidRPr="00505B92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47B60CEA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355A4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052FB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7D7CA708" w14:textId="77777777" w:rsidR="00EF100D" w:rsidRDefault="00EF100D" w:rsidP="009C7D7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29F7ED4" w14:textId="265DF494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30467D52" w14:textId="77777777" w:rsidR="00EF100D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BD17A5C" w14:textId="3220D2DF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052FBD"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052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052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FBD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FF21D" w14:textId="77777777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4DCB6D40" w:rsidR="009C7D7C" w:rsidRPr="00DB54A8" w:rsidRDefault="009C7D7C" w:rsidP="009C7D7C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5759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7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052FB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2022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5EFADD9F" w14:textId="77777777" w:rsidR="00EF100D" w:rsidRDefault="00EF100D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1E3611" w14:textId="1B427122" w:rsidR="009C7D7C" w:rsidRPr="00505B92" w:rsidRDefault="009C7D7C" w:rsidP="009C7D7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9C7D7C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9C7D7C" w:rsidRPr="00745404" w:rsidRDefault="009C7D7C" w:rsidP="009C7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C7D7C" w:rsidRPr="009E342E" w:rsidRDefault="009C7D7C" w:rsidP="009C7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9C7D7C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C7D7C" w:rsidRPr="00690DC5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09066A12" w14:textId="77777777" w:rsidR="009860AD" w:rsidRPr="009860AD" w:rsidRDefault="009C7D7C" w:rsidP="00F71A5E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3"/>
            <w:r w:rsidR="009860AD"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561FDE6C" w14:textId="41A005A9" w:rsidR="009860AD" w:rsidRPr="009860AD" w:rsidRDefault="009860AD" w:rsidP="00F71A5E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</w:t>
            </w:r>
            <w:r w:rsidR="000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от цены договора. </w:t>
            </w:r>
          </w:p>
          <w:p w14:paraId="1FA4C3AE" w14:textId="15B12BAD" w:rsidR="009860AD" w:rsidRPr="009860AD" w:rsidRDefault="009860AD" w:rsidP="00F71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исполнению договора, заключенного по результатам закупки субподрядчиков (соисполнителей) из числа субъектов </w:t>
            </w:r>
            <w:r w:rsidR="003F7A14"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и среднего предпринимательства,</w:t>
            </w: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0EF3BA03" w14:textId="77777777" w:rsidR="009860AD" w:rsidRPr="009860AD" w:rsidRDefault="009860AD" w:rsidP="00986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19D47343" w14:textId="4FCF6343" w:rsidR="009C7D7C" w:rsidRDefault="009860AD" w:rsidP="00EF100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предпринимательства. (</w:t>
            </w:r>
            <w:r w:rsidRPr="009860AD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  <w:r w:rsidRPr="009860AD">
              <w:rPr>
                <w:rFonts w:ascii="TimesNewRomanPS-BoldMT" w:eastAsia="Times New Roman" w:hAnsi="TimesNewRomanPS-BoldMT" w:cs="Times New Roman"/>
                <w:color w:val="000000"/>
                <w:sz w:val="24"/>
                <w:szCs w:val="24"/>
                <w:lang w:eastAsia="ru-RU"/>
              </w:rPr>
              <w:t xml:space="preserve"> №6 </w:t>
            </w:r>
            <w:r w:rsidRPr="009860AD">
              <w:rPr>
                <w:rFonts w:ascii="TimesNewRomanPS-BoldMT" w:eastAsia="Times New Roman" w:hAnsi="TimesNewRomanPS-BoldMT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№5 к Заявке на участие в конкурсе).</w:t>
            </w:r>
          </w:p>
        </w:tc>
      </w:tr>
      <w:tr w:rsidR="009C7D7C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9C7D7C" w:rsidRPr="00690DC5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 Размер обеспечения заявки на участие в конкурсе, срок и порядок его внесения</w:t>
            </w: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3ABB279A" w14:textId="77777777" w:rsidR="009C00B6" w:rsidRPr="009C00B6" w:rsidRDefault="009C00B6" w:rsidP="009C0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9C0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составляет 2 166 426 (два миллиона сто шестьдесят шесть тысяч четыреста двадцать шесть) </w:t>
            </w:r>
            <w:r w:rsidRPr="009C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40</w:t>
            </w: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9C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9C7D7C" w:rsidRPr="007572E0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9C7D7C" w:rsidRPr="007572E0" w:rsidRDefault="009C7D7C" w:rsidP="009C7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9C7D7C" w:rsidRPr="007572E0" w:rsidRDefault="009C7D7C" w:rsidP="009C7D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9C7D7C" w:rsidRPr="007572E0" w:rsidRDefault="009C7D7C" w:rsidP="009C7D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9C7D7C" w:rsidRPr="007572E0" w:rsidRDefault="009C7D7C" w:rsidP="009C7D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9C7D7C" w:rsidRPr="007572E0" w:rsidRDefault="009C7D7C" w:rsidP="009C7D7C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9C7D7C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9C7D7C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0CAB1AF5" w:rsidR="009C7D7C" w:rsidRPr="007572E0" w:rsidRDefault="009C7D7C" w:rsidP="009C7D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обязательств по договору, срок и порядок его предоставления</w:t>
            </w:r>
          </w:p>
        </w:tc>
        <w:tc>
          <w:tcPr>
            <w:tcW w:w="7326" w:type="dxa"/>
            <w:vAlign w:val="center"/>
          </w:tcPr>
          <w:p w14:paraId="7A92DA13" w14:textId="77777777" w:rsidR="00F007AB" w:rsidRPr="006C3182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10 % от цены договора.</w:t>
            </w:r>
          </w:p>
          <w:p w14:paraId="6EC514D8" w14:textId="77777777" w:rsidR="00F007AB" w:rsidRPr="006C3182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ст.9 проекта договора, п. 8.2. Раздела </w:t>
            </w: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17A6D9CF" w14:textId="77777777" w:rsidR="00F007AB" w:rsidRPr="00F007AB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4E5360" w14:textId="6E633970" w:rsidR="009C7D7C" w:rsidRDefault="00F007AB" w:rsidP="00F007A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9C7D7C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9C7D7C" w:rsidRPr="007572E0" w:rsidRDefault="009C7D7C" w:rsidP="009C7D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 xml:space="preserve">12. </w:t>
            </w: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9C7D7C" w:rsidRPr="001D787B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9C7D7C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9C7D7C" w:rsidRPr="002263AD" w:rsidRDefault="009C7D7C" w:rsidP="009C7D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9C7D7C" w:rsidRPr="002263AD" w:rsidRDefault="009C7D7C" w:rsidP="009C7D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4BF2E2" w14:textId="17027A6A" w:rsidR="004C21CD" w:rsidRDefault="007C64AC" w:rsidP="007C64AC">
      <w:pPr>
        <w:jc w:val="both"/>
        <w:rPr>
          <w:rFonts w:ascii="Times New Roman" w:hAnsi="Times New Roman" w:cs="Times New Roman"/>
          <w:sz w:val="24"/>
          <w:szCs w:val="24"/>
        </w:rPr>
      </w:pPr>
      <w:r w:rsidRPr="007C6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DF463" w14:textId="6E55335B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0A06B2" w14:textId="71AFBEFE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237F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2FBD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1052"/>
    <w:rsid w:val="00192892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725B"/>
    <w:rsid w:val="00217E07"/>
    <w:rsid w:val="00220D0E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57D02"/>
    <w:rsid w:val="002606EE"/>
    <w:rsid w:val="002607FB"/>
    <w:rsid w:val="00260C99"/>
    <w:rsid w:val="00262EFD"/>
    <w:rsid w:val="00265B11"/>
    <w:rsid w:val="00271B8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3A30"/>
    <w:rsid w:val="002E5239"/>
    <w:rsid w:val="002E6EF3"/>
    <w:rsid w:val="002E717A"/>
    <w:rsid w:val="002F3E52"/>
    <w:rsid w:val="002F40AF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5A46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5735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14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3EE4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25A3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2F6C"/>
    <w:rsid w:val="0053393A"/>
    <w:rsid w:val="005341B3"/>
    <w:rsid w:val="00543A7B"/>
    <w:rsid w:val="0054428A"/>
    <w:rsid w:val="0054477D"/>
    <w:rsid w:val="00544819"/>
    <w:rsid w:val="005448E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5909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34A4E"/>
    <w:rsid w:val="00641EAB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877BA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56B1"/>
    <w:rsid w:val="006A79EB"/>
    <w:rsid w:val="006B2ED5"/>
    <w:rsid w:val="006B4457"/>
    <w:rsid w:val="006B6522"/>
    <w:rsid w:val="006C0D86"/>
    <w:rsid w:val="006C1442"/>
    <w:rsid w:val="006C2D2E"/>
    <w:rsid w:val="006C3182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167E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208C"/>
    <w:rsid w:val="007E2520"/>
    <w:rsid w:val="007E2658"/>
    <w:rsid w:val="007E508B"/>
    <w:rsid w:val="007E594B"/>
    <w:rsid w:val="007E679C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4A73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0AD"/>
    <w:rsid w:val="0098656C"/>
    <w:rsid w:val="00987171"/>
    <w:rsid w:val="00992345"/>
    <w:rsid w:val="00992833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00B6"/>
    <w:rsid w:val="009C2618"/>
    <w:rsid w:val="009C558F"/>
    <w:rsid w:val="009C5C1B"/>
    <w:rsid w:val="009C7AFF"/>
    <w:rsid w:val="009C7D7C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333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1C93"/>
    <w:rsid w:val="00A92C52"/>
    <w:rsid w:val="00A95BF7"/>
    <w:rsid w:val="00A97524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57F4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26D99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B1C"/>
    <w:rsid w:val="00B6697C"/>
    <w:rsid w:val="00B704C2"/>
    <w:rsid w:val="00B70AD7"/>
    <w:rsid w:val="00B70AED"/>
    <w:rsid w:val="00B72E9C"/>
    <w:rsid w:val="00B778C0"/>
    <w:rsid w:val="00B77DDD"/>
    <w:rsid w:val="00B85222"/>
    <w:rsid w:val="00B86789"/>
    <w:rsid w:val="00B868B3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165B2"/>
    <w:rsid w:val="00C22EBF"/>
    <w:rsid w:val="00C24D00"/>
    <w:rsid w:val="00C27B5F"/>
    <w:rsid w:val="00C30F3A"/>
    <w:rsid w:val="00C32047"/>
    <w:rsid w:val="00C32BE2"/>
    <w:rsid w:val="00C35E30"/>
    <w:rsid w:val="00C41010"/>
    <w:rsid w:val="00C44FBF"/>
    <w:rsid w:val="00C4614B"/>
    <w:rsid w:val="00C4730D"/>
    <w:rsid w:val="00C51492"/>
    <w:rsid w:val="00C51742"/>
    <w:rsid w:val="00C55227"/>
    <w:rsid w:val="00C57CF5"/>
    <w:rsid w:val="00C61E86"/>
    <w:rsid w:val="00C62FC6"/>
    <w:rsid w:val="00C728C2"/>
    <w:rsid w:val="00C759B7"/>
    <w:rsid w:val="00C76A4A"/>
    <w:rsid w:val="00C800F6"/>
    <w:rsid w:val="00C812C7"/>
    <w:rsid w:val="00C81E1F"/>
    <w:rsid w:val="00C8237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3A78"/>
    <w:rsid w:val="00D0607C"/>
    <w:rsid w:val="00D10B80"/>
    <w:rsid w:val="00D1129E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1F60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5698D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08FA"/>
    <w:rsid w:val="00E915B3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100D"/>
    <w:rsid w:val="00EF20FD"/>
    <w:rsid w:val="00EF5CAD"/>
    <w:rsid w:val="00F007AB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1A5E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C7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rsid w:val="00D03A78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129</cp:revision>
  <cp:lastPrinted>2022-09-12T09:44:00Z</cp:lastPrinted>
  <dcterms:created xsi:type="dcterms:W3CDTF">2018-08-28T13:42:00Z</dcterms:created>
  <dcterms:modified xsi:type="dcterms:W3CDTF">2022-09-13T06:53:00Z</dcterms:modified>
</cp:coreProperties>
</file>