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659465F8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 xml:space="preserve">Протокол </w:t>
      </w:r>
      <w:bookmarkStart w:id="0" w:name="_Hlk57976428"/>
      <w:r w:rsidRPr="0099124F">
        <w:rPr>
          <w:sz w:val="28"/>
          <w:szCs w:val="28"/>
        </w:rPr>
        <w:t>№</w:t>
      </w:r>
      <w:r w:rsidR="00AB66AA" w:rsidRPr="0099124F">
        <w:rPr>
          <w:sz w:val="28"/>
          <w:szCs w:val="28"/>
        </w:rPr>
        <w:t xml:space="preserve"> </w:t>
      </w:r>
      <w:r w:rsidR="003211B9">
        <w:rPr>
          <w:bCs w:val="0"/>
          <w:sz w:val="28"/>
          <w:szCs w:val="28"/>
        </w:rPr>
        <w:t>1</w:t>
      </w:r>
      <w:r w:rsidR="0027765C">
        <w:rPr>
          <w:bCs w:val="0"/>
          <w:sz w:val="28"/>
          <w:szCs w:val="28"/>
        </w:rPr>
        <w:t>6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</w:t>
      </w:r>
      <w:r w:rsidR="00F72E55">
        <w:rPr>
          <w:sz w:val="28"/>
          <w:szCs w:val="28"/>
        </w:rPr>
        <w:t>20</w:t>
      </w:r>
      <w:r w:rsidR="00AC67CF">
        <w:rPr>
          <w:sz w:val="28"/>
          <w:szCs w:val="28"/>
        </w:rPr>
        <w:t xml:space="preserve"> </w:t>
      </w:r>
      <w:bookmarkEnd w:id="0"/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77777777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4232136B" w:rsidR="00AB66AA" w:rsidRPr="0099124F" w:rsidRDefault="003211B9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765C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66AA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765C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B66AA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72E55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2F36" w:rsidRPr="0027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560140" w14:textId="17E22834" w:rsidR="00F34143" w:rsidRPr="003F1881" w:rsidRDefault="006904DC" w:rsidP="001871E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запроса предложений в электронно</w:t>
      </w:r>
      <w:r w:rsidR="00AE4F9E"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 w:rsidRPr="003F18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форме:</w:t>
      </w:r>
      <w:r w:rsidR="00C84705" w:rsidRPr="003F1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57974138"/>
      <w:r w:rsidR="007933A6" w:rsidRPr="003F18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43193528"/>
      <w:r w:rsidR="003F1881" w:rsidRPr="003F1881">
        <w:rPr>
          <w:rFonts w:ascii="Times New Roman" w:eastAsia="Times New Roman" w:hAnsi="Times New Roman"/>
          <w:sz w:val="28"/>
          <w:szCs w:val="28"/>
          <w:lang w:eastAsia="ru-RU"/>
        </w:rPr>
        <w:t>Изготовление, поставка и монтаж офисной мебели</w:t>
      </w:r>
      <w:bookmarkEnd w:id="3"/>
      <w:r w:rsidR="0058461C" w:rsidRPr="003F18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</w:p>
    <w:bookmarkEnd w:id="2"/>
    <w:p w14:paraId="527AEC82" w14:textId="77777777" w:rsidR="006904DC" w:rsidRPr="00BB5ECC" w:rsidRDefault="006904DC" w:rsidP="001871E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50D02585" w14:textId="6E65FBDD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C3C478A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C051" w14:textId="77777777" w:rsidR="006904DC" w:rsidRPr="00605C09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1A1F9734" w14:textId="77777777" w:rsidR="006904DC" w:rsidRPr="00605C09" w:rsidRDefault="009417B0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48F86D13" w14:textId="5EC097EE" w:rsidR="00595435" w:rsidRDefault="00B95622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C09">
        <w:rPr>
          <w:rFonts w:ascii="Times New Roman" w:hAnsi="Times New Roman" w:cs="Times New Roman"/>
          <w:b/>
          <w:sz w:val="28"/>
          <w:szCs w:val="28"/>
        </w:rPr>
        <w:t>Заместитель комиссии</w:t>
      </w:r>
    </w:p>
    <w:p w14:paraId="1D9160E0" w14:textId="3624CA1C" w:rsidR="0027765C" w:rsidRPr="00055561" w:rsidRDefault="0027765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561">
        <w:rPr>
          <w:rFonts w:ascii="Times New Roman" w:hAnsi="Times New Roman" w:cs="Times New Roman"/>
          <w:bCs/>
          <w:sz w:val="28"/>
          <w:szCs w:val="28"/>
        </w:rPr>
        <w:t>Андропова Ольга Геннадьевна</w:t>
      </w:r>
    </w:p>
    <w:p w14:paraId="4845E6EC" w14:textId="1AA2C1AD"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14:paraId="70ECD1C7" w14:textId="4AF8F484" w:rsidR="0027765C" w:rsidRPr="0027765C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76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Попов Илья Валерьевич</w:t>
      </w:r>
    </w:p>
    <w:p w14:paraId="5B7E0A14" w14:textId="554B8619" w:rsidR="0027765C" w:rsidRPr="0027765C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76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Борисова Екатерина Викторовна</w:t>
      </w:r>
    </w:p>
    <w:p w14:paraId="49DA756C" w14:textId="77777777" w:rsidR="00354F92" w:rsidRPr="00605C09" w:rsidRDefault="00354F92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Данилина Юлия Михайловна</w:t>
      </w:r>
    </w:p>
    <w:p w14:paraId="53FE2AE4" w14:textId="4BC9512E" w:rsidR="00C84705" w:rsidRDefault="00C84705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5C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Крупинский Роман Николаевич</w:t>
      </w:r>
    </w:p>
    <w:p w14:paraId="053C3AC4" w14:textId="59F412E1" w:rsidR="0027765C" w:rsidRPr="00605C09" w:rsidRDefault="0027765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p w14:paraId="66CAD89B" w14:textId="220BBC8A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1"/>
    <w:p w14:paraId="0EE49D03" w14:textId="6937FD07" w:rsidR="00EC4AB3" w:rsidRDefault="00886976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форме </w:t>
      </w:r>
      <w:r w:rsidR="00EC4AB3" w:rsidRPr="00CE3B11">
        <w:rPr>
          <w:sz w:val="28"/>
          <w:szCs w:val="28"/>
        </w:rPr>
        <w:t xml:space="preserve">было </w:t>
      </w:r>
      <w:r w:rsidR="00EC4AB3" w:rsidRPr="001B161D">
        <w:rPr>
          <w:sz w:val="28"/>
          <w:szCs w:val="28"/>
        </w:rPr>
        <w:t>получено 1 (одно) Предложение, конверт с которым был размещен в электронном виде на</w:t>
      </w:r>
      <w:r w:rsidR="00EC4AB3" w:rsidRPr="002D1B3E">
        <w:rPr>
          <w:sz w:val="28"/>
          <w:szCs w:val="28"/>
        </w:rPr>
        <w:t xml:space="preserve">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73682260" w14:textId="3B3615CD"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14:paraId="7CFBB61B" w14:textId="77777777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14:paraId="5F86261D" w14:textId="6BF2B77A" w:rsidR="00EC4AB3" w:rsidRDefault="0027765C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C4AB3">
        <w:rPr>
          <w:sz w:val="28"/>
          <w:szCs w:val="28"/>
        </w:rPr>
        <w:t xml:space="preserve">:00 </w:t>
      </w:r>
      <w:r w:rsidR="00F72E5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C4A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C4AB3">
        <w:rPr>
          <w:sz w:val="28"/>
          <w:szCs w:val="28"/>
        </w:rPr>
        <w:t>.20</w:t>
      </w:r>
      <w:r w:rsidR="00F72E55">
        <w:rPr>
          <w:sz w:val="28"/>
          <w:szCs w:val="28"/>
        </w:rPr>
        <w:t>20</w:t>
      </w:r>
      <w:r w:rsidR="00EC4AB3">
        <w:rPr>
          <w:sz w:val="28"/>
          <w:szCs w:val="28"/>
        </w:rPr>
        <w:t xml:space="preserve">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77777777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0BDD8502" w14:textId="77777777" w:rsidR="00EB2D1A" w:rsidRDefault="00EB2D1A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C446129" w14:textId="77777777" w:rsidR="009417B0" w:rsidRPr="00CE3B11" w:rsidRDefault="009417B0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 обнаружены заявки следующих участников запроса предложений:</w:t>
      </w:r>
    </w:p>
    <w:p w14:paraId="01CDCD6B" w14:textId="77777777"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14:paraId="32CC2FED" w14:textId="77777777" w:rsidTr="00EB2D1A">
        <w:tc>
          <w:tcPr>
            <w:tcW w:w="468" w:type="dxa"/>
          </w:tcPr>
          <w:p w14:paraId="4F4E2CF4" w14:textId="77777777"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14:paraId="051F777F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14:paraId="2337E801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2717E9" w14:paraId="67179998" w14:textId="77777777" w:rsidTr="00EB2D1A">
        <w:tc>
          <w:tcPr>
            <w:tcW w:w="468" w:type="dxa"/>
          </w:tcPr>
          <w:p w14:paraId="5E576E76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51" w:type="dxa"/>
          </w:tcPr>
          <w:p w14:paraId="5B359D20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32D9C2EC" w14:textId="0205B86E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D004C2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</w:t>
            </w:r>
            <w:r w:rsidR="00E7528E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055561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  <w:r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</w:t>
            </w:r>
            <w:r w:rsidR="00D004C2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</w:t>
            </w:r>
            <w:r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в 1</w:t>
            </w:r>
            <w:r w:rsidR="001B161D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</w:t>
            </w:r>
            <w:r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1B161D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12</w:t>
            </w:r>
            <w:r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1B161D" w:rsidRPr="00055561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09</w:t>
            </w:r>
          </w:p>
        </w:tc>
      </w:tr>
    </w:tbl>
    <w:p w14:paraId="0F6C4F76" w14:textId="77777777"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04146F46" w14:textId="77777777" w:rsidR="00BA3AAD" w:rsidRDefault="00BA3AAD" w:rsidP="00BA3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E19B9A" w14:textId="38CBF8CC" w:rsidR="00BA3AAD" w:rsidRPr="00317275" w:rsidRDefault="00BA3AAD" w:rsidP="00BA3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связи с тем, что по окончании срока подачи заявок на участие в запросе предложений подана только одна заявка на участие в запросе предложений, запрос предложений признан несостоявшимся.</w:t>
      </w:r>
    </w:p>
    <w:p w14:paraId="0CC51D2B" w14:textId="77777777" w:rsidR="00D004C2" w:rsidRDefault="00D004C2" w:rsidP="003A508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22692" w14:textId="77777777" w:rsidR="00605C09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4" w:name="_Hlk17980601"/>
    </w:p>
    <w:p w14:paraId="7D234A95" w14:textId="563D04E8" w:rsidR="00F11915" w:rsidRPr="00605C09" w:rsidRDefault="00F11915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поступивших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4DF136A1" w14:textId="77777777"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DC470A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77777777"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14:paraId="0E40C961" w14:textId="77777777" w:rsidTr="00DC470A">
        <w:tc>
          <w:tcPr>
            <w:tcW w:w="4903" w:type="dxa"/>
          </w:tcPr>
          <w:p w14:paraId="6F68AA11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1D51513A" w14:textId="77777777"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EC12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2A58083D" w14:textId="06019274" w:rsidR="006D5E4B" w:rsidRPr="0099124F" w:rsidRDefault="00E921F4" w:rsidP="00580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5C">
              <w:rPr>
                <w:rFonts w:ascii="Times New Roman" w:hAnsi="Times New Roman" w:cs="Times New Roman"/>
                <w:sz w:val="28"/>
                <w:szCs w:val="28"/>
              </w:rPr>
              <w:t>О.Г. Андропова</w:t>
            </w:r>
          </w:p>
        </w:tc>
      </w:tr>
      <w:tr w:rsidR="00E921F4" w:rsidRPr="0099124F" w14:paraId="53487C84" w14:textId="77777777" w:rsidTr="00DC470A">
        <w:tc>
          <w:tcPr>
            <w:tcW w:w="4903" w:type="dxa"/>
          </w:tcPr>
          <w:p w14:paraId="03C6CC91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76E4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0D1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82AB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C233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DD78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DB60E40" w14:textId="67169A36" w:rsidR="00C84705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4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27765C">
              <w:rPr>
                <w:rFonts w:ascii="Times New Roman" w:hAnsi="Times New Roman" w:cs="Times New Roman"/>
                <w:sz w:val="28"/>
                <w:szCs w:val="28"/>
              </w:rPr>
              <w:t>Е.В. Борисова</w:t>
            </w:r>
          </w:p>
          <w:p w14:paraId="6926EE3E" w14:textId="158EBE8E" w:rsidR="005C6F1F" w:rsidRDefault="005C6F1F" w:rsidP="00991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14FF" w14:textId="16FE885E" w:rsidR="005C6F1F" w:rsidRPr="005C6F1F" w:rsidRDefault="005C6F1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 </w:t>
            </w:r>
            <w:r w:rsidRPr="005C6F1F">
              <w:rPr>
                <w:rFonts w:ascii="Times New Roman" w:hAnsi="Times New Roman" w:cs="Times New Roman"/>
                <w:sz w:val="28"/>
                <w:szCs w:val="28"/>
              </w:rPr>
              <w:t>И.В. Попов</w:t>
            </w:r>
          </w:p>
          <w:p w14:paraId="3C4D75EE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0CA6" w14:textId="5AD5E99D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F9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Р.Н. Крупинский</w:t>
            </w:r>
          </w:p>
          <w:p w14:paraId="039BDFF9" w14:textId="77777777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189F" w14:textId="3593DE5C" w:rsidR="00354F92" w:rsidRDefault="00354F9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F72E55">
              <w:rPr>
                <w:rFonts w:ascii="Times New Roman" w:hAnsi="Times New Roman" w:cs="Times New Roman"/>
                <w:sz w:val="28"/>
                <w:szCs w:val="28"/>
              </w:rPr>
              <w:t>Ю. М. Данилина</w:t>
            </w:r>
          </w:p>
          <w:p w14:paraId="27339157" w14:textId="77777777" w:rsidR="00C84705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D4D" w14:textId="04F4FA0F" w:rsidR="00E921F4" w:rsidRPr="0099124F" w:rsidRDefault="00093E70" w:rsidP="007933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622BF">
              <w:rPr>
                <w:rFonts w:ascii="Times New Roman" w:hAnsi="Times New Roman" w:cs="Times New Roman"/>
                <w:sz w:val="28"/>
                <w:szCs w:val="28"/>
              </w:rPr>
              <w:t>_____________ О.Л. Дорохова</w:t>
            </w:r>
          </w:p>
        </w:tc>
      </w:tr>
      <w:tr w:rsidR="00E921F4" w:rsidRPr="0099124F" w14:paraId="3C9746A6" w14:textId="77777777" w:rsidTr="00DC470A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42F812C0" w:rsidR="00E921F4" w:rsidRPr="0099124F" w:rsidRDefault="005C6F1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51593A18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F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6F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6F1F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</w:p>
        </w:tc>
      </w:tr>
    </w:tbl>
    <w:p w14:paraId="127E1E08" w14:textId="30284DF4" w:rsidR="007D0323" w:rsidRPr="001E197C" w:rsidRDefault="00F85935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D0323" w:rsidRPr="001E197C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B02E4" w14:textId="77777777"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14:paraId="36E8B2D3" w14:textId="77777777"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D693" w14:textId="77777777"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14:paraId="5741A0F3" w14:textId="77777777"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561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0DE6"/>
    <w:rsid w:val="00092B0E"/>
    <w:rsid w:val="00093E70"/>
    <w:rsid w:val="00095CF8"/>
    <w:rsid w:val="000A2FD1"/>
    <w:rsid w:val="000C0915"/>
    <w:rsid w:val="000C2D57"/>
    <w:rsid w:val="000F64B3"/>
    <w:rsid w:val="000F65AD"/>
    <w:rsid w:val="001118D5"/>
    <w:rsid w:val="0011237E"/>
    <w:rsid w:val="00112C06"/>
    <w:rsid w:val="0012630D"/>
    <w:rsid w:val="00127B10"/>
    <w:rsid w:val="0013008F"/>
    <w:rsid w:val="001312D1"/>
    <w:rsid w:val="00134C57"/>
    <w:rsid w:val="0014288F"/>
    <w:rsid w:val="00143446"/>
    <w:rsid w:val="001454EB"/>
    <w:rsid w:val="00146278"/>
    <w:rsid w:val="00151A33"/>
    <w:rsid w:val="00157184"/>
    <w:rsid w:val="001622BF"/>
    <w:rsid w:val="001624A8"/>
    <w:rsid w:val="001654CA"/>
    <w:rsid w:val="00171EF8"/>
    <w:rsid w:val="00172F8E"/>
    <w:rsid w:val="00176AD8"/>
    <w:rsid w:val="00177970"/>
    <w:rsid w:val="00181459"/>
    <w:rsid w:val="00182025"/>
    <w:rsid w:val="001871ED"/>
    <w:rsid w:val="00192524"/>
    <w:rsid w:val="00193348"/>
    <w:rsid w:val="00194A3B"/>
    <w:rsid w:val="00195E96"/>
    <w:rsid w:val="001A3E75"/>
    <w:rsid w:val="001B161D"/>
    <w:rsid w:val="001B3D14"/>
    <w:rsid w:val="001B774C"/>
    <w:rsid w:val="001E197C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8A"/>
    <w:rsid w:val="00270C91"/>
    <w:rsid w:val="002716AA"/>
    <w:rsid w:val="002717E9"/>
    <w:rsid w:val="00273B8A"/>
    <w:rsid w:val="00276B48"/>
    <w:rsid w:val="00277620"/>
    <w:rsid w:val="0027765C"/>
    <w:rsid w:val="002822F9"/>
    <w:rsid w:val="0028306D"/>
    <w:rsid w:val="00284C58"/>
    <w:rsid w:val="00290DEB"/>
    <w:rsid w:val="00293629"/>
    <w:rsid w:val="002A1A44"/>
    <w:rsid w:val="002A586F"/>
    <w:rsid w:val="002B0DDC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211B9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532E"/>
    <w:rsid w:val="00386247"/>
    <w:rsid w:val="00387660"/>
    <w:rsid w:val="00391979"/>
    <w:rsid w:val="003A5082"/>
    <w:rsid w:val="003A6D7D"/>
    <w:rsid w:val="003A706F"/>
    <w:rsid w:val="003B03A9"/>
    <w:rsid w:val="003B11E5"/>
    <w:rsid w:val="003B658F"/>
    <w:rsid w:val="003C7440"/>
    <w:rsid w:val="003D086C"/>
    <w:rsid w:val="003D3AC1"/>
    <w:rsid w:val="003F188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C6F1F"/>
    <w:rsid w:val="005D3857"/>
    <w:rsid w:val="005D3F00"/>
    <w:rsid w:val="005E17C6"/>
    <w:rsid w:val="005F7BF3"/>
    <w:rsid w:val="00602358"/>
    <w:rsid w:val="00604854"/>
    <w:rsid w:val="00605C09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119E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2BAC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074F6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5622"/>
    <w:rsid w:val="00B96685"/>
    <w:rsid w:val="00B97801"/>
    <w:rsid w:val="00BA3AAD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004C2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528E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F3FD2"/>
    <w:rsid w:val="00EF4A71"/>
    <w:rsid w:val="00F04FF3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85935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EE354-F79C-4028-8978-689113A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289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57</cp:revision>
  <cp:lastPrinted>2020-12-04T06:21:00Z</cp:lastPrinted>
  <dcterms:created xsi:type="dcterms:W3CDTF">2015-11-24T11:54:00Z</dcterms:created>
  <dcterms:modified xsi:type="dcterms:W3CDTF">2020-12-04T13:20:00Z</dcterms:modified>
</cp:coreProperties>
</file>